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9"/>
        <w:tblW w:w="518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1388"/>
        <w:gridCol w:w="2291"/>
        <w:gridCol w:w="856"/>
        <w:gridCol w:w="1816"/>
        <w:gridCol w:w="10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物品名称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型号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要求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计量单位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拟供货品牌列举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参考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eastAsia="zh-CN" w:bidi="ar"/>
              </w:rPr>
              <w:t>数量（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每年）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蓝色垃圾桶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100L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中间脚踏双支杆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蓝色垃圾桶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40L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不带脚踏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白色圆桶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30L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不带脚踏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灰色垃圾桶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11.5L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中间脚踏双支杆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灰色垃圾桶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15L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中间脚踏双支杆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灰色垃圾桶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20L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中间脚踏双支杆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灰色垃圾桶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30L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中间脚踏双支杆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灰色垃圾桶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70L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中间脚踏双支杆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灰色垃圾桶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100L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中间脚踏双支杆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蓝色垃圾桶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30L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中间脚踏双支杆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黄色垃圾桶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5L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中间脚踏双支杆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个 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黄色垃圾桶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15L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中间脚踏双支杆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黄色垃圾桶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20L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中间脚踏双支杆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黄色垃圾桶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30L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中间脚踏双支杆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黄色垃圾桶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70L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中间脚踏双支杆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黄色垃圾桶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100L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中间脚踏双支杆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生活垃圾桶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15L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弹盖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一次性腕带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成人蓝色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PVC2.5*25厘米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康兴、邦识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一次性腕带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成人绿色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PVC2.5*25厘米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康兴、邦识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一次性腕带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成人橙色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PVC2.5*25厘米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康兴、邦识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一次性成人腕带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成人粉色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PVC2.5*25厘米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康兴、邦识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53300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一次性床罩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1.5*2.55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四圈皮筋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大方、彩仕翔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蓝色塑料袋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100L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5S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黄色塑料袋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18L手提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3S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黄色塑料袋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30L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5S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黄色塑料袋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70L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5S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黄色塑料袋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100L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5S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黑色塑料袋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18L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4S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245000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黑色塑料袋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30L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5S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黑色塑料袋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100L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5S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大号利器盒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5L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旋转盖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中号利器盒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3L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旋转盖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小号利器盒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1L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旋转盖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方形利器盒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8L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方形抽拉盖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一次性盆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10*34cm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一次注塑成型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23550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一次性痰盂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15*20cm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一次注塑成型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血袋回收袋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20*29cm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5S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一次性大便器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35*39cm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一次注塑成型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一次性小便器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5*10*19CM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一次注塑成型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一次性床罩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1.5X2.55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四圈皮筋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大方、彩仕翔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小号自封袋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11X16CM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单层扣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中号自封袋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15X22CM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单层扣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大号自封袋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21X30CM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单层扣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标本袋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小号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10*12cm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肯力、基祺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标本袋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中号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16*18cm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肯力、基祺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标本袋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大号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24*25cm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肯力、基祺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喷壶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250ML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手压式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水壶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5L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PVC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地巾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50CM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短纤维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施达、嘉悦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尘推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50CM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短纤维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施达、嘉悦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收纳箱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7013型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66*46*37CM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理线管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3.2MM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PE230VA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理线管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2.8MM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PE230VA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盘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理线管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2.2MM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PE230VA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盘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警示标示线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宽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5CM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卷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警示标示线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窄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5CM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卷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水桶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1817型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手提式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水桶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40L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手提式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水桶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8032型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手提式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一次性痰缸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0.35L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PVC翻盖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方形利器盒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25L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方形抽拉盖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2454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防滑垫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60*90CM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丝圈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防滑垫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50*80CM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橡胶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嘉悦、康兴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合计</w:t>
            </w: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/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/</w:t>
            </w:r>
          </w:p>
        </w:tc>
        <w:tc>
          <w:tcPr>
            <w:tcW w:w="4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/</w:t>
            </w:r>
          </w:p>
        </w:tc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/</w:t>
            </w:r>
          </w:p>
        </w:tc>
        <w:tc>
          <w:tcPr>
            <w:tcW w:w="5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无</w:t>
            </w:r>
          </w:p>
        </w:tc>
      </w:tr>
    </w:tbl>
    <w:p>
      <w:pPr>
        <w:ind w:left="0" w:leftChars="0" w:right="0" w:rightChars="0" w:firstLine="0" w:firstLineChars="0"/>
        <w:jc w:val="center"/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BACFF5"/>
    <w:multiLevelType w:val="multilevel"/>
    <w:tmpl w:val="C9BACFF5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8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1392E042"/>
    <w:multiLevelType w:val="multilevel"/>
    <w:tmpl w:val="1392E042"/>
    <w:lvl w:ilvl="0" w:tentative="0">
      <w:start w:val="1"/>
      <w:numFmt w:val="decimal"/>
      <w:lvlText w:val="%1"/>
      <w:lvlJc w:val="left"/>
      <w:pPr>
        <w:ind w:left="432" w:hanging="432"/>
      </w:pPr>
      <w:rPr>
        <w:rFonts w:ascii="微软雅黑" w:hAnsi="微软雅黑" w:eastAsia="微软雅黑"/>
      </w:r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42279"/>
    <w:rsid w:val="009428DB"/>
    <w:rsid w:val="00B07EB9"/>
    <w:rsid w:val="01013B92"/>
    <w:rsid w:val="01A32B5C"/>
    <w:rsid w:val="01D31F0D"/>
    <w:rsid w:val="01F46D45"/>
    <w:rsid w:val="022F0124"/>
    <w:rsid w:val="027B3102"/>
    <w:rsid w:val="028955D1"/>
    <w:rsid w:val="02C07BD4"/>
    <w:rsid w:val="0305793C"/>
    <w:rsid w:val="037F1A5B"/>
    <w:rsid w:val="056703FD"/>
    <w:rsid w:val="059C52FE"/>
    <w:rsid w:val="066B71A2"/>
    <w:rsid w:val="06D42CC4"/>
    <w:rsid w:val="071350E7"/>
    <w:rsid w:val="074C402C"/>
    <w:rsid w:val="076C0665"/>
    <w:rsid w:val="07CF03B9"/>
    <w:rsid w:val="07D61826"/>
    <w:rsid w:val="07D869D7"/>
    <w:rsid w:val="08733C37"/>
    <w:rsid w:val="09A32385"/>
    <w:rsid w:val="0A320AC5"/>
    <w:rsid w:val="0C046703"/>
    <w:rsid w:val="0CEF7F60"/>
    <w:rsid w:val="0D17534B"/>
    <w:rsid w:val="0FE64E56"/>
    <w:rsid w:val="0FEF1F1B"/>
    <w:rsid w:val="10204F1A"/>
    <w:rsid w:val="105A4BD6"/>
    <w:rsid w:val="108639D9"/>
    <w:rsid w:val="10DE5D47"/>
    <w:rsid w:val="11732B47"/>
    <w:rsid w:val="11A10963"/>
    <w:rsid w:val="11C2562A"/>
    <w:rsid w:val="12396285"/>
    <w:rsid w:val="126C5286"/>
    <w:rsid w:val="12DC5D27"/>
    <w:rsid w:val="137F0A79"/>
    <w:rsid w:val="142940D2"/>
    <w:rsid w:val="155F449A"/>
    <w:rsid w:val="15950CC4"/>
    <w:rsid w:val="1780746D"/>
    <w:rsid w:val="178B5ABA"/>
    <w:rsid w:val="1971072F"/>
    <w:rsid w:val="1A592C90"/>
    <w:rsid w:val="1ACF07B7"/>
    <w:rsid w:val="1AE029C5"/>
    <w:rsid w:val="1B5D6437"/>
    <w:rsid w:val="1B6D24C4"/>
    <w:rsid w:val="1B7844AF"/>
    <w:rsid w:val="1BC41637"/>
    <w:rsid w:val="1C1A18BC"/>
    <w:rsid w:val="1E263BA3"/>
    <w:rsid w:val="1F3A368B"/>
    <w:rsid w:val="1F983ED4"/>
    <w:rsid w:val="20574172"/>
    <w:rsid w:val="206060BC"/>
    <w:rsid w:val="21313AD4"/>
    <w:rsid w:val="21AC6AE5"/>
    <w:rsid w:val="21C15228"/>
    <w:rsid w:val="22697DBA"/>
    <w:rsid w:val="22737E0F"/>
    <w:rsid w:val="22B447B6"/>
    <w:rsid w:val="22D70F94"/>
    <w:rsid w:val="23E86B70"/>
    <w:rsid w:val="2415331F"/>
    <w:rsid w:val="24851441"/>
    <w:rsid w:val="26416FCA"/>
    <w:rsid w:val="26477EA3"/>
    <w:rsid w:val="27735E4F"/>
    <w:rsid w:val="278458E8"/>
    <w:rsid w:val="27B613D3"/>
    <w:rsid w:val="27C275F1"/>
    <w:rsid w:val="28210274"/>
    <w:rsid w:val="28250885"/>
    <w:rsid w:val="28C671E1"/>
    <w:rsid w:val="29380B85"/>
    <w:rsid w:val="29AA3FBA"/>
    <w:rsid w:val="29CC6411"/>
    <w:rsid w:val="2A35347F"/>
    <w:rsid w:val="2A725E84"/>
    <w:rsid w:val="2BCF4058"/>
    <w:rsid w:val="2C2B295B"/>
    <w:rsid w:val="2C9327A3"/>
    <w:rsid w:val="2CA96536"/>
    <w:rsid w:val="2CD9291C"/>
    <w:rsid w:val="2D165CFA"/>
    <w:rsid w:val="2D4E212F"/>
    <w:rsid w:val="2E04783A"/>
    <w:rsid w:val="2E630804"/>
    <w:rsid w:val="2EA00D6C"/>
    <w:rsid w:val="2FDD3BC9"/>
    <w:rsid w:val="302A669D"/>
    <w:rsid w:val="311913A2"/>
    <w:rsid w:val="318904FB"/>
    <w:rsid w:val="318E5C5F"/>
    <w:rsid w:val="319215DF"/>
    <w:rsid w:val="3391400F"/>
    <w:rsid w:val="340A498D"/>
    <w:rsid w:val="354024BC"/>
    <w:rsid w:val="35553E68"/>
    <w:rsid w:val="35BD5FEA"/>
    <w:rsid w:val="35E51CB6"/>
    <w:rsid w:val="363412B3"/>
    <w:rsid w:val="37173981"/>
    <w:rsid w:val="3A375E51"/>
    <w:rsid w:val="3B527458"/>
    <w:rsid w:val="3B5A29E5"/>
    <w:rsid w:val="3B8B41D7"/>
    <w:rsid w:val="3C2F513B"/>
    <w:rsid w:val="3C6717AE"/>
    <w:rsid w:val="3DAE0F8F"/>
    <w:rsid w:val="3DCE5930"/>
    <w:rsid w:val="3DFA01D1"/>
    <w:rsid w:val="3E532460"/>
    <w:rsid w:val="3E815041"/>
    <w:rsid w:val="3F2517C6"/>
    <w:rsid w:val="3F2527BF"/>
    <w:rsid w:val="3FE77C65"/>
    <w:rsid w:val="40313BCE"/>
    <w:rsid w:val="41BF308C"/>
    <w:rsid w:val="41F74B5E"/>
    <w:rsid w:val="42846F2E"/>
    <w:rsid w:val="4385558E"/>
    <w:rsid w:val="44115882"/>
    <w:rsid w:val="442A5B96"/>
    <w:rsid w:val="443B003E"/>
    <w:rsid w:val="45B46733"/>
    <w:rsid w:val="461F5490"/>
    <w:rsid w:val="46A402B2"/>
    <w:rsid w:val="46BF2D3D"/>
    <w:rsid w:val="46D16CA0"/>
    <w:rsid w:val="48002BDD"/>
    <w:rsid w:val="486F4ABE"/>
    <w:rsid w:val="48B16659"/>
    <w:rsid w:val="48C80D8E"/>
    <w:rsid w:val="49F122FF"/>
    <w:rsid w:val="4AFF2EDD"/>
    <w:rsid w:val="4BA52293"/>
    <w:rsid w:val="4C203B0A"/>
    <w:rsid w:val="4C66626C"/>
    <w:rsid w:val="4D10708E"/>
    <w:rsid w:val="4D552843"/>
    <w:rsid w:val="4DD7642F"/>
    <w:rsid w:val="4DFD7DED"/>
    <w:rsid w:val="4E4C197A"/>
    <w:rsid w:val="4EEC31D3"/>
    <w:rsid w:val="4F45003B"/>
    <w:rsid w:val="4F4C7DD2"/>
    <w:rsid w:val="4F662B7B"/>
    <w:rsid w:val="504D51D4"/>
    <w:rsid w:val="51242279"/>
    <w:rsid w:val="51D273F1"/>
    <w:rsid w:val="525A7573"/>
    <w:rsid w:val="52B30A5B"/>
    <w:rsid w:val="538A7645"/>
    <w:rsid w:val="53EF25D9"/>
    <w:rsid w:val="54CC7A71"/>
    <w:rsid w:val="5652162F"/>
    <w:rsid w:val="56701383"/>
    <w:rsid w:val="57124EB9"/>
    <w:rsid w:val="572B23B1"/>
    <w:rsid w:val="58D33DB7"/>
    <w:rsid w:val="58D523E8"/>
    <w:rsid w:val="59B47A15"/>
    <w:rsid w:val="5A465D87"/>
    <w:rsid w:val="5A8B05D8"/>
    <w:rsid w:val="5AA56169"/>
    <w:rsid w:val="5ACF451F"/>
    <w:rsid w:val="5ADA3A48"/>
    <w:rsid w:val="5BDF7C30"/>
    <w:rsid w:val="5C6736BD"/>
    <w:rsid w:val="5DC07D73"/>
    <w:rsid w:val="5EE862E3"/>
    <w:rsid w:val="5F605D2A"/>
    <w:rsid w:val="5FA225C7"/>
    <w:rsid w:val="5FAA3600"/>
    <w:rsid w:val="5FB64769"/>
    <w:rsid w:val="605904E2"/>
    <w:rsid w:val="606A0ED1"/>
    <w:rsid w:val="61315B76"/>
    <w:rsid w:val="62427656"/>
    <w:rsid w:val="62A81CC0"/>
    <w:rsid w:val="64104EC7"/>
    <w:rsid w:val="642A0A0E"/>
    <w:rsid w:val="6486186F"/>
    <w:rsid w:val="65123562"/>
    <w:rsid w:val="66503BF7"/>
    <w:rsid w:val="66C7539D"/>
    <w:rsid w:val="67441629"/>
    <w:rsid w:val="67A133D8"/>
    <w:rsid w:val="67B85A63"/>
    <w:rsid w:val="684B089E"/>
    <w:rsid w:val="684F279A"/>
    <w:rsid w:val="68CD014C"/>
    <w:rsid w:val="69125491"/>
    <w:rsid w:val="69E1758E"/>
    <w:rsid w:val="6C1E654D"/>
    <w:rsid w:val="6C3D5C8C"/>
    <w:rsid w:val="6C4D2E40"/>
    <w:rsid w:val="6C4F6D21"/>
    <w:rsid w:val="6D584A91"/>
    <w:rsid w:val="6DC87AA4"/>
    <w:rsid w:val="6DF27C88"/>
    <w:rsid w:val="6F7B64D3"/>
    <w:rsid w:val="6FA765E0"/>
    <w:rsid w:val="70125B94"/>
    <w:rsid w:val="71264E5C"/>
    <w:rsid w:val="71637061"/>
    <w:rsid w:val="71973070"/>
    <w:rsid w:val="7390330C"/>
    <w:rsid w:val="73990E93"/>
    <w:rsid w:val="74C40B3F"/>
    <w:rsid w:val="758C6C3B"/>
    <w:rsid w:val="76BC5691"/>
    <w:rsid w:val="76D019F8"/>
    <w:rsid w:val="77D51ED2"/>
    <w:rsid w:val="78292994"/>
    <w:rsid w:val="784E1B1F"/>
    <w:rsid w:val="78E32694"/>
    <w:rsid w:val="78ED3762"/>
    <w:rsid w:val="793B5893"/>
    <w:rsid w:val="79AC1C5A"/>
    <w:rsid w:val="79FA4E82"/>
    <w:rsid w:val="7AC50C02"/>
    <w:rsid w:val="7C1665AD"/>
    <w:rsid w:val="7D121CD0"/>
    <w:rsid w:val="7D4C178F"/>
    <w:rsid w:val="7DB277B0"/>
    <w:rsid w:val="7E981746"/>
    <w:rsid w:val="7EC5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4"/>
    <w:next w:val="1"/>
    <w:link w:val="21"/>
    <w:qFormat/>
    <w:uiPriority w:val="0"/>
    <w:pPr>
      <w:spacing w:beforeAutospacing="0" w:afterAutospacing="0" w:line="480" w:lineRule="auto"/>
      <w:jc w:val="center"/>
      <w:outlineLvl w:val="0"/>
    </w:pPr>
    <w:rPr>
      <w:rFonts w:eastAsia="宋体"/>
      <w:sz w:val="36"/>
    </w:rPr>
  </w:style>
  <w:style w:type="paragraph" w:styleId="4">
    <w:name w:val="heading 2"/>
    <w:basedOn w:val="1"/>
    <w:next w:val="1"/>
    <w:link w:val="22"/>
    <w:semiHidden/>
    <w:unhideWhenUsed/>
    <w:qFormat/>
    <w:uiPriority w:val="0"/>
    <w:pPr>
      <w:keepNext/>
      <w:keepLines/>
      <w:spacing w:beforeAutospacing="0" w:afterAutospacing="0" w:line="360" w:lineRule="auto"/>
      <w:ind w:firstLine="0" w:firstLineChars="0"/>
      <w:jc w:val="left"/>
      <w:outlineLvl w:val="1"/>
    </w:pPr>
    <w:rPr>
      <w:rFonts w:ascii="华文中宋" w:hAnsi="华文中宋" w:eastAsia="宋体"/>
      <w:b/>
      <w:kern w:val="2"/>
      <w:sz w:val="30"/>
      <w:lang w:eastAsia="zh-CN"/>
    </w:rPr>
  </w:style>
  <w:style w:type="paragraph" w:styleId="5">
    <w:name w:val="heading 3"/>
    <w:basedOn w:val="3"/>
    <w:next w:val="1"/>
    <w:link w:val="23"/>
    <w:semiHidden/>
    <w:unhideWhenUsed/>
    <w:qFormat/>
    <w:uiPriority w:val="0"/>
    <w:pPr>
      <w:spacing w:beforeAutospacing="0" w:afterAutospacing="0" w:line="360" w:lineRule="auto"/>
      <w:jc w:val="left"/>
      <w:outlineLvl w:val="2"/>
    </w:pPr>
    <w:rPr>
      <w:rFonts w:ascii="宋体" w:hAnsi="宋体"/>
      <w:sz w:val="24"/>
    </w:rPr>
  </w:style>
  <w:style w:type="paragraph" w:styleId="6">
    <w:name w:val="heading 4"/>
    <w:basedOn w:val="1"/>
    <w:next w:val="1"/>
    <w:link w:val="24"/>
    <w:semiHidden/>
    <w:unhideWhenUsed/>
    <w:qFormat/>
    <w:uiPriority w:val="0"/>
    <w:pPr>
      <w:keepNext/>
      <w:keepLines/>
      <w:spacing w:line="360" w:lineRule="auto"/>
      <w:jc w:val="center"/>
      <w:outlineLvl w:val="3"/>
    </w:pPr>
    <w:rPr>
      <w:rFonts w:ascii="等线 Light" w:hAnsi="等线 Light" w:eastAsia="宋体" w:cs="Times New Roman"/>
      <w:b/>
      <w:bCs/>
      <w:sz w:val="24"/>
      <w:szCs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unhideWhenUsed/>
    <w:qFormat/>
    <w:uiPriority w:val="1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2">
    <w:name w:val="Normal Indent"/>
    <w:basedOn w:val="1"/>
    <w:qFormat/>
    <w:uiPriority w:val="0"/>
    <w:pPr>
      <w:ind w:firstLine="420" w:firstLineChars="200"/>
    </w:pPr>
  </w:style>
  <w:style w:type="paragraph" w:styleId="13">
    <w:name w:val="Body Text"/>
    <w:basedOn w:val="1"/>
    <w:qFormat/>
    <w:uiPriority w:val="0"/>
    <w:pPr>
      <w:spacing w:after="120" w:afterLines="0" w:afterAutospacing="0"/>
    </w:pPr>
  </w:style>
  <w:style w:type="paragraph" w:styleId="1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5">
    <w:name w:val="List 2"/>
    <w:basedOn w:val="1"/>
    <w:qFormat/>
    <w:uiPriority w:val="0"/>
    <w:pPr>
      <w:ind w:left="100" w:leftChars="200" w:hanging="200" w:hangingChars="200"/>
    </w:pPr>
  </w:style>
  <w:style w:type="paragraph" w:styleId="16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7">
    <w:name w:val="Body Text First Indent"/>
    <w:basedOn w:val="1"/>
    <w:next w:val="1"/>
    <w:qFormat/>
    <w:uiPriority w:val="0"/>
    <w:pPr>
      <w:ind w:firstLine="420" w:firstLineChars="100"/>
    </w:pPr>
  </w:style>
  <w:style w:type="paragraph" w:styleId="18">
    <w:name w:val="Body Text First Indent 2"/>
    <w:basedOn w:val="1"/>
    <w:next w:val="1"/>
    <w:qFormat/>
    <w:uiPriority w:val="0"/>
    <w:pPr>
      <w:adjustRightInd w:val="0"/>
      <w:spacing w:line="360" w:lineRule="auto"/>
      <w:ind w:left="0" w:leftChars="0" w:firstLine="0" w:firstLineChars="0"/>
      <w:jc w:val="left"/>
    </w:pPr>
  </w:style>
  <w:style w:type="character" w:customStyle="1" w:styleId="21">
    <w:name w:val="标题 1 Char"/>
    <w:link w:val="3"/>
    <w:qFormat/>
    <w:uiPriority w:val="9"/>
    <w:rPr>
      <w:rFonts w:ascii="华文中宋" w:hAnsi="华文中宋" w:eastAsia="宋体" w:cs="Times New Roman"/>
      <w:b/>
      <w:bCs/>
      <w:kern w:val="2"/>
      <w:sz w:val="44"/>
      <w:szCs w:val="24"/>
      <w:lang w:eastAsia="zh-CN"/>
    </w:rPr>
  </w:style>
  <w:style w:type="character" w:customStyle="1" w:styleId="22">
    <w:name w:val="标题 2 Char"/>
    <w:link w:val="4"/>
    <w:qFormat/>
    <w:uiPriority w:val="0"/>
    <w:rPr>
      <w:rFonts w:ascii="华文中宋" w:hAnsi="华文中宋" w:eastAsia="宋体" w:cs="Times New Roman"/>
      <w:b/>
      <w:bCs/>
      <w:kern w:val="2"/>
      <w:sz w:val="28"/>
      <w:szCs w:val="32"/>
      <w:lang w:eastAsia="zh-CN"/>
    </w:rPr>
  </w:style>
  <w:style w:type="character" w:customStyle="1" w:styleId="23">
    <w:name w:val="标题 3 Char"/>
    <w:link w:val="5"/>
    <w:qFormat/>
    <w:uiPriority w:val="0"/>
    <w:rPr>
      <w:rFonts w:ascii="宋体" w:hAnsi="宋体" w:eastAsia="宋体" w:cs="Times New Roman"/>
      <w:b/>
      <w:bCs/>
      <w:sz w:val="24"/>
      <w:szCs w:val="32"/>
    </w:rPr>
  </w:style>
  <w:style w:type="character" w:customStyle="1" w:styleId="24">
    <w:name w:val="标题 4 Char"/>
    <w:link w:val="6"/>
    <w:qFormat/>
    <w:uiPriority w:val="0"/>
    <w:rPr>
      <w:rFonts w:ascii="等线 Light" w:hAnsi="等线 Light" w:eastAsia="宋体"/>
      <w:b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2021-12-18T03:21:00Z</dcterms:created>
  <dc:creator>NTKO</dc:creator>
  <cp:lastModifiedBy>NTKO</cp:lastModifiedBy>
  <dcterms:modified xsi:type="dcterms:W3CDTF">2021-12-18T03:23:20Z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0F965E60BBAA42BFADCA7C294A2B0BDB</vt:lpwstr>
  </property>
</Properties>
</file>