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bookmarkStart w:id="0" w:name="_GoBack"/>
      <w:bookmarkEnd w:id="0"/>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zhmOGUzYzFhYTU0OWU5MzMzYjM2MDY1MjI0NzEifQ=="/>
  </w:docVars>
  <w:rsids>
    <w:rsidRoot w:val="4CB96868"/>
    <w:rsid w:val="01214FD4"/>
    <w:rsid w:val="03AA5DB1"/>
    <w:rsid w:val="03C3537D"/>
    <w:rsid w:val="05DA6D85"/>
    <w:rsid w:val="06383339"/>
    <w:rsid w:val="0865443C"/>
    <w:rsid w:val="0D9E76D4"/>
    <w:rsid w:val="11E224D7"/>
    <w:rsid w:val="139F4031"/>
    <w:rsid w:val="17FF0C60"/>
    <w:rsid w:val="1DF300A7"/>
    <w:rsid w:val="222E6D17"/>
    <w:rsid w:val="22C27589"/>
    <w:rsid w:val="287A58B7"/>
    <w:rsid w:val="2C533E91"/>
    <w:rsid w:val="319A2173"/>
    <w:rsid w:val="35DC6352"/>
    <w:rsid w:val="3E1C2F02"/>
    <w:rsid w:val="3FD50EDE"/>
    <w:rsid w:val="41D35998"/>
    <w:rsid w:val="43AD46AD"/>
    <w:rsid w:val="4A5B1FFC"/>
    <w:rsid w:val="4C825C2E"/>
    <w:rsid w:val="4CB96868"/>
    <w:rsid w:val="4EE24A04"/>
    <w:rsid w:val="59E3724B"/>
    <w:rsid w:val="5A363543"/>
    <w:rsid w:val="5BC0658B"/>
    <w:rsid w:val="5DA43F34"/>
    <w:rsid w:val="5F9D164F"/>
    <w:rsid w:val="62EF0B0A"/>
    <w:rsid w:val="63ED03D4"/>
    <w:rsid w:val="68874BCE"/>
    <w:rsid w:val="72DF4B8D"/>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1158</Words>
  <Characters>1374</Characters>
  <Lines>0</Lines>
  <Paragraphs>0</Paragraphs>
  <TotalTime>0</TotalTime>
  <ScaleCrop>false</ScaleCrop>
  <LinksUpToDate>false</LinksUpToDate>
  <CharactersWithSpaces>1382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2022-04-29T01:11:32Z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C8E8DEDD5DFA488E810EA99669FBC25D</vt:lpwstr>
  </property>
  <property fmtid="{D5CDD505-2E9C-101B-9397-08002B2CF9AE}" pid="4" name="commondata">
    <vt:lpwstr>eyJoZGlkIjoiZDBhNzhmOGUzYzFhYTU0OWU5MzMzYjM2MDY1MjI0NzEifQ==</vt:lpwstr>
  </property>
</Properties>
</file>