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B5AB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招标公告附件：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棉织品清单</w:t>
      </w:r>
    </w:p>
    <w:tbl>
      <w:tblPr>
        <w:tblStyle w:val="3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638"/>
        <w:gridCol w:w="1521"/>
        <w:gridCol w:w="1474"/>
        <w:gridCol w:w="694"/>
        <w:gridCol w:w="546"/>
        <w:gridCol w:w="702"/>
        <w:gridCol w:w="1017"/>
      </w:tblGrid>
      <w:tr w14:paraId="18BA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参考价格(元)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参考数量(年)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合计(元)</w:t>
            </w:r>
          </w:p>
        </w:tc>
      </w:tr>
      <w:tr w14:paraId="6AB4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88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草帽绳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7650</w:t>
            </w:r>
          </w:p>
        </w:tc>
      </w:tr>
      <w:tr w14:paraId="1C7E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CDC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胸带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60000</w:t>
            </w:r>
          </w:p>
        </w:tc>
      </w:tr>
      <w:tr w14:paraId="45F9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9A5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小孩病人服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3300</w:t>
            </w:r>
          </w:p>
        </w:tc>
      </w:tr>
      <w:tr w14:paraId="6AB4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898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长袖男医生 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5951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18700</w:t>
            </w:r>
          </w:p>
        </w:tc>
      </w:tr>
      <w:tr w14:paraId="6551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AD5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短袖男医生白大衣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S/M/L/XL/B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8400</w:t>
            </w:r>
          </w:p>
        </w:tc>
      </w:tr>
      <w:tr w14:paraId="066C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878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长袖女医生 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19800</w:t>
            </w:r>
          </w:p>
        </w:tc>
      </w:tr>
      <w:tr w14:paraId="347D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16C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短袖女医生 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42AA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5880</w:t>
            </w:r>
          </w:p>
        </w:tc>
      </w:tr>
      <w:tr w14:paraId="5F9C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971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护士分体冬装（新型面料）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92%聚酯纤 维7%棉1% 导电纱  克重：240g/㎡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 w14:paraId="6617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FD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护士分体夏装（新型面料）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92%聚酯纤 维7%棉1% 导电纱</w:t>
            </w:r>
          </w:p>
          <w:p w14:paraId="3386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克重：240g/㎡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 w14:paraId="62CF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703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男医生分体 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10450</w:t>
            </w:r>
          </w:p>
        </w:tc>
      </w:tr>
      <w:tr w14:paraId="36E7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274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10450</w:t>
            </w:r>
          </w:p>
        </w:tc>
      </w:tr>
      <w:tr w14:paraId="0B9C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0F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28B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14880</w:t>
            </w:r>
          </w:p>
        </w:tc>
      </w:tr>
      <w:tr w14:paraId="58FB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C3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整张仿羽绒棉600g/㎡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71400</w:t>
            </w:r>
          </w:p>
        </w:tc>
      </w:tr>
      <w:tr w14:paraId="697D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11E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棉褥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整张仿羽绒棉750g/㎡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2*0.9M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62400</w:t>
            </w:r>
          </w:p>
        </w:tc>
      </w:tr>
      <w:tr w14:paraId="1BD0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255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枕芯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1.3斤 珍珠棉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0.7*0.4M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37400</w:t>
            </w:r>
          </w:p>
        </w:tc>
      </w:tr>
      <w:tr w14:paraId="376F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7A5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值班室床单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15600</w:t>
            </w:r>
          </w:p>
        </w:tc>
      </w:tr>
      <w:tr w14:paraId="5418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FE0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值班室被罩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2.5*1.6M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23400</w:t>
            </w:r>
          </w:p>
        </w:tc>
      </w:tr>
      <w:tr w14:paraId="6CCE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BA0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值班室枕套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0.75*0.45M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1A13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CA2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夏凉被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整张仿羽绒棉250g/㎡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15870</w:t>
            </w:r>
          </w:p>
        </w:tc>
      </w:tr>
      <w:tr w14:paraId="79E0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BC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打折手术帽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32*32 130*70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18AE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0BF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孕妇服装（冬）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491C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AB4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孕妇服装（冬）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17600</w:t>
            </w:r>
          </w:p>
        </w:tc>
      </w:tr>
      <w:tr w14:paraId="476D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01A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反穿隔离衣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9750</w:t>
            </w:r>
          </w:p>
        </w:tc>
      </w:tr>
      <w:tr w14:paraId="78BD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B8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9500</w:t>
            </w:r>
          </w:p>
        </w:tc>
      </w:tr>
      <w:tr w14:paraId="5DB5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2F6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32*32 130*70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136500</w:t>
            </w:r>
          </w:p>
        </w:tc>
      </w:tr>
      <w:tr w14:paraId="3C34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8DA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双面夹克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32*32 130*70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9000</w:t>
            </w:r>
          </w:p>
        </w:tc>
      </w:tr>
      <w:tr w14:paraId="7A21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343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长方垫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长53*宽20* 高10CM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3250</w:t>
            </w:r>
          </w:p>
        </w:tc>
      </w:tr>
      <w:tr w14:paraId="7FF1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4DE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大枕套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1.2*0.45M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5372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614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男护士分体冬装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9500</w:t>
            </w:r>
          </w:p>
        </w:tc>
      </w:tr>
      <w:tr w14:paraId="175D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2C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11400</w:t>
            </w:r>
          </w:p>
        </w:tc>
      </w:tr>
      <w:tr w14:paraId="3480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F33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约束带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</w:tr>
      <w:tr w14:paraId="71A0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272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双层五洞巾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13800</w:t>
            </w:r>
          </w:p>
        </w:tc>
      </w:tr>
      <w:tr w14:paraId="2AE8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79E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0.85*0.82M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66AC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E55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1.4*1.35M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6098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509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双层骨科单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1.83*1.53M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40050</w:t>
            </w:r>
          </w:p>
        </w:tc>
      </w:tr>
      <w:tr w14:paraId="6C32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84D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双层大外包 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1.2*1.2M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0521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B50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大襟手术衣 全包均码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71500</w:t>
            </w:r>
          </w:p>
        </w:tc>
      </w:tr>
      <w:tr w14:paraId="5FC1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B7C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氧气瓶罩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1.35*0.31M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1950</w:t>
            </w:r>
          </w:p>
        </w:tc>
      </w:tr>
      <w:tr w14:paraId="0F1E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380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单层洞巾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1.45*1.2M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3540</w:t>
            </w:r>
          </w:p>
        </w:tc>
      </w:tr>
      <w:tr w14:paraId="44C0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118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小被子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整张仿羽绒棉500g/㎡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2*1.2M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</w:tr>
      <w:tr w14:paraId="6E8E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00F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棉马甲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4FB7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15360</w:t>
            </w:r>
          </w:p>
        </w:tc>
      </w:tr>
      <w:tr w14:paraId="09F8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187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羽绒棉马甲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 鸭绒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8760</w:t>
            </w:r>
          </w:p>
        </w:tc>
      </w:tr>
      <w:tr w14:paraId="4CE2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D25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6600</w:t>
            </w:r>
          </w:p>
        </w:tc>
      </w:tr>
      <w:tr w14:paraId="5C19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D3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双面马搭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0.67*0.38M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00B0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239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椅子罩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19500</w:t>
            </w:r>
          </w:p>
        </w:tc>
      </w:tr>
      <w:tr w14:paraId="71B9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F78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4950</w:t>
            </w:r>
          </w:p>
        </w:tc>
      </w:tr>
      <w:tr w14:paraId="3D78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9DA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孕妇服装（夏）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2AC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8400</w:t>
            </w:r>
          </w:p>
        </w:tc>
      </w:tr>
      <w:tr w14:paraId="6FCB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01A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孕妇服装（夏）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7A99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 w14:paraId="728F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6B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11400</w:t>
            </w:r>
          </w:p>
        </w:tc>
      </w:tr>
      <w:tr w14:paraId="5762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0BD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19600</w:t>
            </w:r>
          </w:p>
        </w:tc>
      </w:tr>
      <w:tr w14:paraId="3C13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64F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开胸单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4.25*2.3M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5850</w:t>
            </w:r>
          </w:p>
        </w:tc>
      </w:tr>
      <w:tr w14:paraId="2FDB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35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大床单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01CB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7B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平车罩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2*0.65*0.1 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360C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002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治疗床罩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2*0.65*0.1 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74F9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A00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污物袋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3C5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0.55*0.75M (双层防水 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4900</w:t>
            </w:r>
          </w:p>
        </w:tc>
      </w:tr>
      <w:tr w14:paraId="0110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284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成人头圈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</w:tr>
      <w:tr w14:paraId="0E3D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FA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脖套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</w:tr>
      <w:tr w14:paraId="4676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700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仪器罩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1*0.65M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3A72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9AB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仪器罩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130*110*15 7M(双层)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3580</w:t>
            </w:r>
          </w:p>
        </w:tc>
      </w:tr>
      <w:tr w14:paraId="5028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E24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双层五洞敷料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13800</w:t>
            </w:r>
          </w:p>
        </w:tc>
      </w:tr>
      <w:tr w14:paraId="2615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4B7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儿童约束带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</w:t>
            </w:r>
          </w:p>
        </w:tc>
      </w:tr>
      <w:tr w14:paraId="0A25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91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束脚带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均码/定做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</w:t>
            </w:r>
          </w:p>
        </w:tc>
      </w:tr>
      <w:tr w14:paraId="72AE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25E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单层包布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1.74*1.65M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5600</w:t>
            </w:r>
          </w:p>
        </w:tc>
      </w:tr>
      <w:tr w14:paraId="2FAE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480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体位垫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3250</w:t>
            </w:r>
          </w:p>
        </w:tc>
      </w:tr>
      <w:tr w14:paraId="39B0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17A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手术床单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02D8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0AD5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双层治疗巾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0.95*0.6M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60000</w:t>
            </w:r>
          </w:p>
        </w:tc>
      </w:tr>
      <w:tr w14:paraId="086F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F27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高干病号服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 16*16 72*60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S/M/L/XL/F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3560</w:t>
            </w:r>
          </w:p>
        </w:tc>
      </w:tr>
      <w:tr w14:paraId="45BC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C5F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0.85*0.82M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71E7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6F5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1.1*1.05M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8400</w:t>
            </w:r>
          </w:p>
        </w:tc>
      </w:tr>
      <w:tr w14:paraId="298E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C24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双层中包布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1.4*1.35M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005B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75D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双层大包布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19600</w:t>
            </w:r>
          </w:p>
        </w:tc>
      </w:tr>
      <w:tr w14:paraId="33A8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7A2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床罩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2.05*0.65* 0.65M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9800</w:t>
            </w:r>
          </w:p>
        </w:tc>
      </w:tr>
      <w:tr w14:paraId="4F96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777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1.65*0.36M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 w14:paraId="4A0B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536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四层台布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1.4*0.73M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7493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66F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92%聚酯纤维 7%棉1% 导电纱克重：240g/㎡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2250</w:t>
            </w:r>
          </w:p>
        </w:tc>
      </w:tr>
      <w:tr w14:paraId="13B3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361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三层台布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1.92*0.73M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50AD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5A9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空调壁挂罩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6EDE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82*28*20cm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39E0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551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电动吸引器罩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40*30*40cm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7979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8B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空调柜机罩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52*34*174cm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</w:t>
            </w:r>
          </w:p>
        </w:tc>
      </w:tr>
      <w:tr w14:paraId="5721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0CE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双层大骨科 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2.75*1.8M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31200</w:t>
            </w:r>
          </w:p>
        </w:tc>
      </w:tr>
      <w:tr w14:paraId="3AAA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769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污物车罩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防水布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58*58*75cm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3650</w:t>
            </w:r>
          </w:p>
        </w:tc>
      </w:tr>
      <w:tr w14:paraId="7343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7F9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吸痰管布袋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65*20cm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 w14:paraId="333A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0C4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小被罩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1.46*0.85M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 w14:paraId="71E5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5D5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1.62*1M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5C05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E8D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急救服冬装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6900</w:t>
            </w:r>
          </w:p>
        </w:tc>
      </w:tr>
      <w:tr w14:paraId="7A6D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248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急救服夏装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1E13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</w:t>
            </w:r>
          </w:p>
        </w:tc>
      </w:tr>
      <w:tr w14:paraId="0EB9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126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急救护士帽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12A2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A25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新型面料洗手衣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92%聚酯纤维  8%氨纶  克重：205g/㎡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</w:t>
            </w:r>
          </w:p>
        </w:tc>
      </w:tr>
      <w:tr w14:paraId="4242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9F9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约束手套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网型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3800</w:t>
            </w:r>
          </w:p>
        </w:tc>
      </w:tr>
      <w:tr w14:paraId="1424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21F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按摩巾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1*0.8M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2220</w:t>
            </w:r>
          </w:p>
        </w:tc>
      </w:tr>
      <w:tr w14:paraId="2B00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02E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30%羊毛70%聚酯纤维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52E9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12840</w:t>
            </w:r>
          </w:p>
        </w:tc>
      </w:tr>
      <w:tr w14:paraId="28F0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051C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一年合计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= sum(H2:H92)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</w:tr>
      <w:tr w14:paraId="6AD7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备注：清单内为单年度参考量,三年参考量合计：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3600000元。</w:t>
            </w:r>
          </w:p>
        </w:tc>
      </w:tr>
    </w:tbl>
    <w:p w14:paraId="4F840C2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/>
          <w:color w:val="auto"/>
          <w:highlight w:val="none"/>
        </w:rPr>
      </w:pPr>
    </w:p>
    <w:p w14:paraId="218594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/>
          <w:color w:val="auto"/>
          <w:highlight w:val="none"/>
        </w:rPr>
      </w:pPr>
      <w:bookmarkStart w:id="0" w:name="_GoBack"/>
      <w:bookmarkEnd w:id="0"/>
    </w:p>
    <w:p w14:paraId="2BBE5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06EE"/>
    <w:rsid w:val="494A5E79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首行缩进:  2 字符"/>
    <w:qFormat/>
    <w:uiPriority w:val="0"/>
    <w:pPr>
      <w:widowControl w:val="0"/>
      <w:spacing w:after="160" w:line="400" w:lineRule="exact"/>
      <w:ind w:firstLine="20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1499</Words>
  <Characters>3862</Characters>
  <Lines>0</Lines>
  <Paragraphs>0</Paragraphs>
  <TotalTime>0</TotalTime>
  <ScaleCrop>false</ScaleCrop>
  <LinksUpToDate>false</LinksUpToDate>
  <CharactersWithSpaces>4098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2024-11-27T08:57:00Z</dcterms:created>
  <dc:creator>不忘初心</dc:creator>
  <cp:lastModifiedBy>不忘初心</cp:lastModifiedBy>
  <dcterms:modified xsi:type="dcterms:W3CDTF">2024-11-29T07:22:45Z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2F3DB7814D47460698CE78415257F48A_11</vt:lpwstr>
  </property>
</Properties>
</file>