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64D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4520B6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101C5C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9529AB2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439945B9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23B01A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3AA5F64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6EA7BE2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47330A8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4BB8D29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2C73F14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</w:t>
      </w:r>
      <w:r>
        <w:rPr>
          <w:rFonts w:hint="eastAsia" w:ascii="宋体" w:hAnsi="宋体" w:cs="宋体"/>
          <w:sz w:val="24"/>
          <w:lang w:val="en-US" w:eastAsia="zh-CN"/>
        </w:rPr>
        <w:t>具备行政主管部门颁发的房屋建筑工程监理乙</w:t>
      </w:r>
      <w:r>
        <w:rPr>
          <w:rFonts w:hint="eastAsia" w:ascii="宋体" w:hAnsi="宋体" w:cs="宋体"/>
          <w:sz w:val="24"/>
        </w:rPr>
        <w:t>级</w:t>
      </w:r>
      <w:r>
        <w:rPr>
          <w:rFonts w:hint="eastAsia" w:ascii="宋体" w:hAnsi="宋体" w:cs="宋体"/>
          <w:sz w:val="24"/>
          <w:lang w:eastAsia="zh-CN"/>
        </w:rPr>
        <w:t>及以上</w:t>
      </w:r>
      <w:r>
        <w:rPr>
          <w:rFonts w:hint="eastAsia" w:ascii="宋体" w:hAnsi="宋体" w:cs="宋体"/>
          <w:sz w:val="24"/>
          <w:lang w:val="en-US" w:eastAsia="zh-CN"/>
        </w:rPr>
        <w:t>资质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。</w:t>
      </w:r>
    </w:p>
    <w:p w14:paraId="7A2B15E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（10）</w:t>
      </w:r>
      <w:r>
        <w:rPr>
          <w:rFonts w:hint="eastAsia" w:ascii="宋体" w:hAnsi="宋体" w:cs="宋体"/>
          <w:sz w:val="24"/>
        </w:rPr>
        <w:t>项目总</w:t>
      </w:r>
      <w:r>
        <w:rPr>
          <w:rFonts w:hint="eastAsia" w:ascii="宋体" w:hAnsi="宋体" w:cs="宋体"/>
          <w:sz w:val="24"/>
          <w:lang w:val="en-US" w:eastAsia="zh-CN"/>
        </w:rPr>
        <w:t>监理工程师须具备建筑工程监理专业国家注册监理工程师证书，且具有相关专业中级（含）以上技术职称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。</w:t>
      </w:r>
    </w:p>
    <w:p w14:paraId="49C18D3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3E9D99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04BBD9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7B6B2A4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7A6F3B0B">
      <w:pPr>
        <w:pStyle w:val="11"/>
      </w:pPr>
      <w:bookmarkStart w:id="0" w:name="_GoBack"/>
      <w:bookmarkEnd w:id="0"/>
    </w:p>
    <w:p w14:paraId="5BCEA5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6E86F6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3187AD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6FBF701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4C1F95C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764A562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248F84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0210DE7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592D6A5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7A67C6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ECE412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57C731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A232D4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2C1600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B22C15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FE0F54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3F3767D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1510CD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57EA7C5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7531F48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94E3FDF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281DA590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0237D92"/>
    <w:p w14:paraId="5CB871AD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3AF54423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C2405B4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7A9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791A9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9268B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0C5D29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9BC432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7E6A00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97F0C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8D2D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B0CD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47A9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791A9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9268B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0C5D29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9BC432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7E6A00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97F0C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8D2D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B0CD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FBECE4">
      <w:r>
        <w:rPr>
          <w:rFonts w:hint="eastAsia"/>
        </w:rPr>
        <w:t>2、</w:t>
      </w:r>
      <w:r>
        <w:t>https://www.creditchina.gov.cn/xinyongfuwu/zhongdashuishouweifaanjian/</w:t>
      </w:r>
    </w:p>
    <w:p w14:paraId="3FD2E6E0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973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D6D0E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E79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4D4DB0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F5870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63505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744D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1CC1F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DB0CA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B973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D6D0E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E79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4D4DB0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F5870B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63505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744D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1CC1F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DB0CA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50BD1F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F8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5A77E3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2B330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3DA6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AC4A3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3C8B02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710FCC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756A9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EF8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5A77E3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2B330E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3DA6A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AC4A39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3C8B02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710FCC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756A9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4FA5807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481C45">
      <w:r>
        <w:br w:type="page"/>
      </w:r>
    </w:p>
    <w:p w14:paraId="061078B8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4EA9E7C"/>
    <w:p w14:paraId="3865315C"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 w14:paraId="058C9000"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0283A635">
      <w:pPr>
        <w:rPr>
          <w:rFonts w:hint="eastAsia"/>
          <w:lang w:val="en-US" w:eastAsia="zh-CN"/>
        </w:rPr>
      </w:pPr>
    </w:p>
    <w:p w14:paraId="297AC63B">
      <w:pPr>
        <w:pStyle w:val="10"/>
        <w:rPr>
          <w:rFonts w:hint="default"/>
          <w:lang w:val="en-US" w:eastAsia="zh-CN"/>
        </w:rPr>
      </w:pPr>
    </w:p>
    <w:p w14:paraId="3732389E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71B2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A9808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A9808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253F71"/>
    <w:rsid w:val="03032644"/>
    <w:rsid w:val="07985BDA"/>
    <w:rsid w:val="082F4991"/>
    <w:rsid w:val="0AA1400C"/>
    <w:rsid w:val="10AA4EBF"/>
    <w:rsid w:val="10DA3020"/>
    <w:rsid w:val="118E1D20"/>
    <w:rsid w:val="1399464B"/>
    <w:rsid w:val="161213BC"/>
    <w:rsid w:val="1934740B"/>
    <w:rsid w:val="1B226EB1"/>
    <w:rsid w:val="1BAC7F86"/>
    <w:rsid w:val="1E061E63"/>
    <w:rsid w:val="246B4C91"/>
    <w:rsid w:val="25E30939"/>
    <w:rsid w:val="2A326424"/>
    <w:rsid w:val="2B7A168A"/>
    <w:rsid w:val="2D196FBD"/>
    <w:rsid w:val="2E2F333C"/>
    <w:rsid w:val="2ED23AB3"/>
    <w:rsid w:val="338D286C"/>
    <w:rsid w:val="38B64B25"/>
    <w:rsid w:val="3BB868B1"/>
    <w:rsid w:val="3D4A50D7"/>
    <w:rsid w:val="46CB3A54"/>
    <w:rsid w:val="48C56F98"/>
    <w:rsid w:val="4C1768ED"/>
    <w:rsid w:val="4C2148C7"/>
    <w:rsid w:val="52394F55"/>
    <w:rsid w:val="5C925523"/>
    <w:rsid w:val="5E6E3447"/>
    <w:rsid w:val="628053B3"/>
    <w:rsid w:val="67297D2D"/>
    <w:rsid w:val="72B63912"/>
    <w:rsid w:val="793B5F86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840</Words>
  <Characters>1038</Characters>
  <Lines>0</Lines>
  <Paragraphs>0</Paragraphs>
  <TotalTime>0</TotalTime>
  <ScaleCrop>false</ScaleCrop>
  <LinksUpToDate>false</LinksUpToDate>
  <CharactersWithSpaces>1044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2024-12-17T02:58:24Z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7FA47D25F66140978DC56E32C8DBFBCC_13</vt:lpwstr>
  </property>
</Properties>
</file>