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1FC82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6AD82E5E">
      <w:pPr>
        <w:pStyle w:val="10"/>
      </w:pPr>
      <w:r>
        <w:rPr>
          <w:rFonts w:hint="eastAsia"/>
        </w:rPr>
        <w:t>1、发送资料后请关注邮箱，待审核合格后将</w:t>
      </w:r>
      <w:r>
        <w:rPr>
          <w:rFonts w:hint="eastAsia"/>
          <w:lang w:val="en-US" w:eastAsia="zh-CN"/>
        </w:rPr>
        <w:t>议价时间、议价地点</w:t>
      </w:r>
      <w:r>
        <w:rPr>
          <w:rFonts w:hint="eastAsia"/>
        </w:rPr>
        <w:t>发至供应商邮箱。</w:t>
      </w:r>
    </w:p>
    <w:p w14:paraId="0AB5C21C">
      <w:pPr>
        <w:pStyle w:val="10"/>
        <w:rPr>
          <w:rFonts w:hint="eastAsia"/>
        </w:rPr>
      </w:pPr>
      <w:r>
        <w:rPr>
          <w:rFonts w:hint="eastAsia"/>
        </w:rPr>
        <w:t>2、公开议价当日请响应文件中的委托代理人</w:t>
      </w:r>
      <w:bookmarkStart w:id="0" w:name="_GoBack"/>
      <w:bookmarkEnd w:id="0"/>
      <w:r>
        <w:rPr>
          <w:rFonts w:hint="eastAsia"/>
        </w:rPr>
        <w:t>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10335578"/>
    <w:rsid w:val="10AA4EBF"/>
    <w:rsid w:val="10DA3020"/>
    <w:rsid w:val="116152F5"/>
    <w:rsid w:val="118E1D20"/>
    <w:rsid w:val="1399464B"/>
    <w:rsid w:val="161213BC"/>
    <w:rsid w:val="16F42570"/>
    <w:rsid w:val="18D91532"/>
    <w:rsid w:val="1934740B"/>
    <w:rsid w:val="1B226EB1"/>
    <w:rsid w:val="1BAC7F86"/>
    <w:rsid w:val="1C3D64A7"/>
    <w:rsid w:val="1DD52537"/>
    <w:rsid w:val="1E061E63"/>
    <w:rsid w:val="1FCF5899"/>
    <w:rsid w:val="246B4C91"/>
    <w:rsid w:val="24A47BC6"/>
    <w:rsid w:val="25E30939"/>
    <w:rsid w:val="2B7A168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E6E3447"/>
    <w:rsid w:val="628053B3"/>
    <w:rsid w:val="63760DC9"/>
    <w:rsid w:val="65262D73"/>
    <w:rsid w:val="67297D2D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1020</Characters>
  <Lines>0</Lines>
  <Paragraphs>0</Paragraphs>
  <TotalTime>2</TotalTime>
  <ScaleCrop>false</ScaleCrop>
  <LinksUpToDate>false</LinksUpToDate>
  <CharactersWithSpaces>1025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2025-01-25T03:03:23Z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AEBCC918C0684A35B8EB88B024407F13_13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