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50289244"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2023年度或2024年度经会计师事务所或者审计机构审计的财务报告；或基本开户银行出具的有效资信证明；</w:t>
      </w:r>
    </w:p>
    <w:p w14:paraId="5225A8B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61C4796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71AEA76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</w:pPr>
      <w:bookmarkStart w:id="0" w:name="_GoBack"/>
      <w:bookmarkEnd w:id="0"/>
    </w:p>
    <w:p w14:paraId="6007F0A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59685D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327D95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22B3FE7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C707AD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0B0C130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23E4AF6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06D8E5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DF59AD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1C26BF1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{注意}请确保邮件正文内容登记正确，发送公开议价文件以正文登记邮箱为准!!（避免无法接收议价文件）</w:t>
      </w:r>
    </w:p>
    <w:p w14:paraId="746689D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F8C8E89">
      <w:pPr>
        <w:pStyle w:val="8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8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63FF59">
      <w:r>
        <w:br w:type="page"/>
      </w:r>
    </w:p>
    <w:p w14:paraId="311E6C83">
      <w:pPr>
        <w:pStyle w:val="9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09DD640"/>
    <w:p w14:paraId="08456452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公开议价当日请响应文件中的委托代理人本人到现场参与议价，非委托代理人不能替签字</w:t>
      </w:r>
    </w:p>
    <w:p w14:paraId="1070857D">
      <w:pPr>
        <w:numPr>
          <w:ilvl w:val="0"/>
          <w:numId w:val="0"/>
        </w:numPr>
        <w:rPr>
          <w:rFonts w:hint="default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 xml:space="preserve">  2、</w:t>
      </w:r>
      <w:r>
        <w:rPr>
          <w:rFonts w:hint="eastAsia" w:eastAsia="楷体_GB2312" w:cs="Times New Roman"/>
          <w:kern w:val="2"/>
          <w:sz w:val="32"/>
          <w:szCs w:val="24"/>
          <w:lang w:val="en-US" w:eastAsia="zh-CN" w:bidi="ar-SA"/>
        </w:rPr>
        <w:t>议价时间及地点在报名截止后发至供应商邮箱，请注意查收。</w:t>
      </w:r>
    </w:p>
    <w:p w14:paraId="27727A6D">
      <w:pPr>
        <w:pStyle w:val="9"/>
      </w:pPr>
    </w:p>
    <w:p w14:paraId="54B857D9">
      <w:pPr>
        <w:rPr>
          <w:rFonts w:hint="eastAsia"/>
          <w:lang w:val="en-US" w:eastAsia="zh-CN"/>
        </w:rPr>
      </w:pPr>
    </w:p>
    <w:p w14:paraId="63FA26C0">
      <w:pPr>
        <w:pStyle w:val="9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FA4CE"/>
    <w:multiLevelType w:val="singleLevel"/>
    <w:tmpl w:val="C6FFA4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zIwYzJkY2VlZTA0OGY0ZGI2YmQyZmFjZDk5NjQ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08DF14A2"/>
    <w:rsid w:val="0EE26D46"/>
    <w:rsid w:val="102D19E1"/>
    <w:rsid w:val="11E224D7"/>
    <w:rsid w:val="139F4031"/>
    <w:rsid w:val="17FF0C60"/>
    <w:rsid w:val="1A433DAF"/>
    <w:rsid w:val="222E6D17"/>
    <w:rsid w:val="26D2194C"/>
    <w:rsid w:val="28697D99"/>
    <w:rsid w:val="287A58B7"/>
    <w:rsid w:val="297A6BA9"/>
    <w:rsid w:val="2F6449C4"/>
    <w:rsid w:val="319A2173"/>
    <w:rsid w:val="328716F8"/>
    <w:rsid w:val="34F767F8"/>
    <w:rsid w:val="36FA10A3"/>
    <w:rsid w:val="39B61ACE"/>
    <w:rsid w:val="3C4F62C2"/>
    <w:rsid w:val="3DBC400B"/>
    <w:rsid w:val="3E1C2F02"/>
    <w:rsid w:val="3F0538C0"/>
    <w:rsid w:val="3FC7398F"/>
    <w:rsid w:val="40333C9F"/>
    <w:rsid w:val="41D35998"/>
    <w:rsid w:val="43AD46AD"/>
    <w:rsid w:val="4690291A"/>
    <w:rsid w:val="47B61887"/>
    <w:rsid w:val="483036C1"/>
    <w:rsid w:val="4A5B1FFC"/>
    <w:rsid w:val="4B7778F3"/>
    <w:rsid w:val="4BAF1550"/>
    <w:rsid w:val="4C825C2E"/>
    <w:rsid w:val="4CB96868"/>
    <w:rsid w:val="4D6B072E"/>
    <w:rsid w:val="4EA7061A"/>
    <w:rsid w:val="4EE24A04"/>
    <w:rsid w:val="507E7976"/>
    <w:rsid w:val="519857BE"/>
    <w:rsid w:val="5238795B"/>
    <w:rsid w:val="52652E4A"/>
    <w:rsid w:val="54764569"/>
    <w:rsid w:val="571F7091"/>
    <w:rsid w:val="587F6039"/>
    <w:rsid w:val="590C34FF"/>
    <w:rsid w:val="5A363543"/>
    <w:rsid w:val="5A937328"/>
    <w:rsid w:val="5AB315CA"/>
    <w:rsid w:val="5BC0658B"/>
    <w:rsid w:val="5BF82D82"/>
    <w:rsid w:val="5CD526CC"/>
    <w:rsid w:val="5DA43F34"/>
    <w:rsid w:val="5F5521EA"/>
    <w:rsid w:val="5F9D164F"/>
    <w:rsid w:val="5FD0650D"/>
    <w:rsid w:val="62BA74A9"/>
    <w:rsid w:val="62EF0B0A"/>
    <w:rsid w:val="650F2D00"/>
    <w:rsid w:val="68874BCE"/>
    <w:rsid w:val="68E568B1"/>
    <w:rsid w:val="6A4111D0"/>
    <w:rsid w:val="6D812EB9"/>
    <w:rsid w:val="70164335"/>
    <w:rsid w:val="71614699"/>
    <w:rsid w:val="740913A6"/>
    <w:rsid w:val="74A573D5"/>
    <w:rsid w:val="75C02E42"/>
    <w:rsid w:val="763227B1"/>
    <w:rsid w:val="7714428A"/>
    <w:rsid w:val="78E0531C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9">
    <w:name w:val="Body Text First Indent"/>
    <w:basedOn w:val="2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10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912</Words>
  <Characters>1114</Characters>
  <Lines>0</Lines>
  <Paragraphs>0</Paragraphs>
  <TotalTime>0</TotalTime>
  <ScaleCrop>false</ScaleCrop>
  <LinksUpToDate>false</LinksUpToDate>
  <CharactersWithSpaces>1120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Queen@</cp:lastModifiedBy>
  <dcterms:modified xsi:type="dcterms:W3CDTF">2025-02-26T01:39:43Z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82191A1635644869B153E3897FD1524E_13</vt:lpwstr>
  </property>
  <property fmtid="{D5CDD505-2E9C-101B-9397-08002B2CF9AE}" pid="4" name="KSOTemplateDocerSaveRecord">
    <vt:lpwstr>eyJoZGlkIjoiNDdiYzIwYzJkY2VlZTA0OGY0ZGI2YmQyZmFjZDk5NjQiLCJ1c2VySWQiOiIzNDU5NTk2NDkifQ==</vt:lpwstr>
  </property>
</Properties>
</file>