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F1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5B87AEA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691B5F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2F643F9C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2023或2024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年度经会计师事务所或者审计机构审计的财务报告；或基本开户银行出具的有效资信证明；</w:t>
      </w:r>
    </w:p>
    <w:p w14:paraId="6F43297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7868159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4562DD5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 w14:paraId="009B0F4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4CC53A0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B137F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bookmarkStart w:id="0" w:name="_GoBack"/>
      <w:bookmarkEnd w:id="0"/>
    </w:p>
    <w:p w14:paraId="3000E40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36187F9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54FD406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310BDA3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110697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480611A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45D8FDD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611690C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955271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6FAAB23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1BDF239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313692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3A8F9DB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32FCC1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F1415F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30D707A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957B12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3B682E9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96E4C5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7538E8C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5870BCAE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3739C90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A8DF40F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08CDB031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D6AF1D1"/>
    <w:p w14:paraId="7BC84AB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1971130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754B1E0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062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2FFD0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FBE5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01E5B6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39B17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C3DC8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F26E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7F9736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8C732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3062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2FFD0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FBE5B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01E5B6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39B17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C3DC8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F26E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7F9736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8C732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5761EB">
      <w:r>
        <w:rPr>
          <w:rFonts w:hint="eastAsia"/>
        </w:rPr>
        <w:t>2、</w:t>
      </w:r>
      <w:r>
        <w:t>https://www.creditchina.gov.cn/xinyongfuwu/zhongdashuishouweifaanjian/</w:t>
      </w:r>
    </w:p>
    <w:p w14:paraId="7F57867D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0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5569F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900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77223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5131E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C3E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88EF4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7CC27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28782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2704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5569F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9009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77223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5131E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C3E4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88EF4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7CC27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28782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CEA727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2CA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12291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07EBC4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62BD4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F000A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750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0794E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8BF8C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DC2CA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12291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07EBC4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62BD4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F000A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750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0794E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8BF8C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7E555519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1D0B18">
      <w:r>
        <w:br w:type="page"/>
      </w:r>
    </w:p>
    <w:p w14:paraId="16A488E3">
      <w:pPr>
        <w:pStyle w:val="10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6844B252"/>
    <w:p w14:paraId="55A4CA41">
      <w:pPr>
        <w:pStyle w:val="1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、发送资料</w:t>
      </w:r>
      <w:r>
        <w:rPr>
          <w:rFonts w:hint="eastAsia"/>
          <w:lang w:val="en-US" w:eastAsia="zh-CN"/>
        </w:rPr>
        <w:t>清单</w:t>
      </w:r>
      <w:r>
        <w:rPr>
          <w:rFonts w:hint="eastAsia"/>
        </w:rPr>
        <w:t>后请关注邮箱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注意议价时间和地点</w:t>
      </w:r>
      <w:r>
        <w:rPr>
          <w:rFonts w:hint="eastAsia"/>
        </w:rPr>
        <w:t>。</w:t>
      </w:r>
    </w:p>
    <w:p w14:paraId="143085DC">
      <w:pPr>
        <w:pStyle w:val="1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、公开议价当日请响应文件中的委托代理人本人到现场参与议价，非委托代理人不能替签字。</w:t>
      </w:r>
    </w:p>
    <w:p w14:paraId="4CCC11DF">
      <w:pPr>
        <w:rPr>
          <w:rFonts w:hint="eastAsia"/>
          <w:lang w:val="en-US" w:eastAsia="zh-CN"/>
        </w:rPr>
      </w:pPr>
    </w:p>
    <w:p w14:paraId="089B0166">
      <w:pPr>
        <w:pStyle w:val="10"/>
        <w:rPr>
          <w:rFonts w:hint="default"/>
          <w:lang w:val="en-US" w:eastAsia="zh-CN"/>
        </w:rPr>
      </w:pPr>
    </w:p>
    <w:p w14:paraId="321D1632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7C6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6B87E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6B87E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3032644"/>
    <w:rsid w:val="07985BDA"/>
    <w:rsid w:val="082F4991"/>
    <w:rsid w:val="0A073335"/>
    <w:rsid w:val="0AA1400C"/>
    <w:rsid w:val="0AFD71DD"/>
    <w:rsid w:val="10335578"/>
    <w:rsid w:val="10AA4EBF"/>
    <w:rsid w:val="10DA3020"/>
    <w:rsid w:val="118E1D20"/>
    <w:rsid w:val="1399464B"/>
    <w:rsid w:val="161213BC"/>
    <w:rsid w:val="16F42570"/>
    <w:rsid w:val="1934740B"/>
    <w:rsid w:val="1B226EB1"/>
    <w:rsid w:val="1BAC7F86"/>
    <w:rsid w:val="1E061E63"/>
    <w:rsid w:val="1FCD30FB"/>
    <w:rsid w:val="209808DC"/>
    <w:rsid w:val="246B4C91"/>
    <w:rsid w:val="25E30939"/>
    <w:rsid w:val="26165CF4"/>
    <w:rsid w:val="2B7A168A"/>
    <w:rsid w:val="2B9E0A70"/>
    <w:rsid w:val="2D196FBD"/>
    <w:rsid w:val="2E2F333C"/>
    <w:rsid w:val="2ED23AB3"/>
    <w:rsid w:val="338D286C"/>
    <w:rsid w:val="34E84363"/>
    <w:rsid w:val="38985899"/>
    <w:rsid w:val="38B64B25"/>
    <w:rsid w:val="3BB868B1"/>
    <w:rsid w:val="3F797B8A"/>
    <w:rsid w:val="40EA4396"/>
    <w:rsid w:val="46CB3A54"/>
    <w:rsid w:val="48C56F98"/>
    <w:rsid w:val="4C1768ED"/>
    <w:rsid w:val="4C2148C7"/>
    <w:rsid w:val="4F3155AE"/>
    <w:rsid w:val="4F8211CA"/>
    <w:rsid w:val="52394F55"/>
    <w:rsid w:val="54A85700"/>
    <w:rsid w:val="59312CBF"/>
    <w:rsid w:val="59B0002E"/>
    <w:rsid w:val="5B7531AB"/>
    <w:rsid w:val="5D01395D"/>
    <w:rsid w:val="5DEA4E95"/>
    <w:rsid w:val="5E6E3447"/>
    <w:rsid w:val="628053B3"/>
    <w:rsid w:val="67297D2D"/>
    <w:rsid w:val="70457D5D"/>
    <w:rsid w:val="72B63912"/>
    <w:rsid w:val="7C9A569C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1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1670</Characters>
  <Lines>0</Lines>
  <Paragraphs>0</Paragraphs>
  <TotalTime>0</TotalTime>
  <ScaleCrop>false</ScaleCrop>
  <LinksUpToDate>false</LinksUpToDate>
  <CharactersWithSpaces>1678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2025-05-23T08:50:47Z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9D0805B3948D4EE2A0CDD39CF41233BD</vt:lpwstr>
  </property>
  <property fmtid="{D5CDD505-2E9C-101B-9397-08002B2CF9AE}" pid="4" name="KSOTemplateDocerSaveRecord">
    <vt:lpwstr>eyJoZGlkIjoiMTUyMDA2ZjQ4N2YyNDAzZWJjY2U2NWNkZDY5ZDY4ZDAiLCJ1c2VySWQiOiI2OTIxMTkxNTcifQ==</vt:lpwstr>
  </property>
</Properties>
</file>