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3EA8">
      <w:pPr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Arial" w:hAnsi="Arial" w:eastAsia="宋体" w:cs="Arial"/>
          <w:b/>
          <w:bCs/>
          <w:spacing w:val="-5"/>
          <w:sz w:val="24"/>
          <w:szCs w:val="24"/>
        </w:rPr>
        <w:t>附件5:JG/GC/002/01.</w:t>
      </w:r>
      <w:r>
        <w:rPr>
          <w:rFonts w:hint="default" w:ascii="Arial" w:hAnsi="Arial" w:eastAsia="宋体" w:cs="Arial"/>
          <w:b/>
          <w:bCs/>
          <w:spacing w:val="-5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b/>
          <w:bCs/>
          <w:spacing w:val="-5"/>
          <w:sz w:val="24"/>
          <w:szCs w:val="24"/>
        </w:rPr>
        <w:t>-FJ/05</w:t>
      </w:r>
      <w:r>
        <w:rPr>
          <w:rFonts w:hint="default" w:ascii="Arial" w:hAnsi="Arial" w:cs="Arial"/>
          <w:b/>
          <w:sz w:val="24"/>
          <w:szCs w:val="24"/>
        </w:rPr>
        <w:t>临</w:t>
      </w:r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床试验受理函及回执单</w:t>
      </w:r>
    </w:p>
    <w:p w14:paraId="5AB95C2F">
      <w:pPr>
        <w:widowControl w:val="0"/>
        <w:spacing w:before="139" w:line="220" w:lineRule="auto"/>
        <w:jc w:val="both"/>
        <w:rPr>
          <w:rFonts w:hint="default" w:ascii="Times New Roman" w:hAnsi="Times New Roman" w:eastAsia="宋体" w:cs="Times New Roman"/>
          <w:b/>
          <w:bCs/>
          <w:spacing w:val="-5"/>
          <w:sz w:val="24"/>
          <w:szCs w:val="24"/>
        </w:rPr>
      </w:pPr>
    </w:p>
    <w:p w14:paraId="333C728E">
      <w:pPr>
        <w:widowControl w:val="0"/>
        <w:spacing w:line="86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 w14:paraId="1A730499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临床试验受理函及回执单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36EBA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3EA04D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14:paraId="6BECBCE2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0D9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E81EA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受理编号</w:t>
            </w:r>
          </w:p>
        </w:tc>
        <w:tc>
          <w:tcPr>
            <w:tcW w:w="6854" w:type="dxa"/>
            <w:gridSpan w:val="3"/>
            <w:vAlign w:val="center"/>
          </w:tcPr>
          <w:p w14:paraId="3CBE10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21A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38CDA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试验类型</w:t>
            </w:r>
          </w:p>
        </w:tc>
        <w:tc>
          <w:tcPr>
            <w:tcW w:w="6854" w:type="dxa"/>
            <w:gridSpan w:val="3"/>
            <w:vAlign w:val="center"/>
          </w:tcPr>
          <w:p w14:paraId="454C131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21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13978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申办方</w:t>
            </w:r>
          </w:p>
        </w:tc>
        <w:tc>
          <w:tcPr>
            <w:tcW w:w="6854" w:type="dxa"/>
            <w:gridSpan w:val="3"/>
            <w:vAlign w:val="center"/>
          </w:tcPr>
          <w:p w14:paraId="457087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F48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70AC0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4CF2E6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AE3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 w14:paraId="7F6666B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C4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B09709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承担科室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4EDE68A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869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主要研究者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 w14:paraId="6817070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E4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B3FDC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科室联系人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68E27B0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7F4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 w14:paraId="44F23B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4F7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32DDFB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递交日期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0E99C8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402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审批日期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 w14:paraId="3F68CB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4A15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3FE186E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医疗器械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临床试验机构办公室审核意见：</w:t>
            </w:r>
          </w:p>
          <w:p w14:paraId="62A41FE9">
            <w:pPr>
              <w:spacing w:line="360" w:lineRule="auto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机构办公室确认已收到上述研究项目的试验资料，经初步形式审核，该试验资料已齐备，机构办公室已同意受理，同意递交伦理委员会审批。</w:t>
            </w:r>
          </w:p>
          <w:p w14:paraId="725B73BB">
            <w:pPr>
              <w:spacing w:line="360" w:lineRule="auto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  <w:p w14:paraId="7EE2456C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机构办公室主任签字：                          日期</w:t>
            </w:r>
          </w:p>
          <w:p w14:paraId="0E0F6D1B">
            <w:pPr>
              <w:spacing w:line="36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（盖章）</w:t>
            </w:r>
          </w:p>
        </w:tc>
      </w:tr>
    </w:tbl>
    <w:p w14:paraId="4433685B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… … … … … … … … … … … … … … … … … … …  </w:t>
      </w:r>
    </w:p>
    <w:p w14:paraId="70D7B088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回执单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3294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D2F6A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854" w:type="dxa"/>
            <w:vAlign w:val="center"/>
          </w:tcPr>
          <w:p w14:paraId="2F67BAD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5FFB21A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3E467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73972C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伦理受理编号</w:t>
            </w:r>
          </w:p>
        </w:tc>
        <w:tc>
          <w:tcPr>
            <w:tcW w:w="6854" w:type="dxa"/>
          </w:tcPr>
          <w:p w14:paraId="4B7490C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31D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849A789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医疗器械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临床试验机构办公室：</w:t>
            </w:r>
          </w:p>
          <w:p w14:paraId="14B2DC83">
            <w:pPr>
              <w:spacing w:line="360" w:lineRule="auto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伦理委员会办公室已收到上述研究项目的受理函。</w:t>
            </w:r>
          </w:p>
          <w:p w14:paraId="5C4B0239">
            <w:pPr>
              <w:spacing w:line="360" w:lineRule="auto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  <w:p w14:paraId="76E5ABF5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伦理委员会受理人签字：                          日期</w:t>
            </w:r>
          </w:p>
          <w:p w14:paraId="6B1253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（盖章）</w:t>
            </w:r>
          </w:p>
        </w:tc>
      </w:tr>
    </w:tbl>
    <w:p w14:paraId="42290C97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F2A6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atLeast"/>
        <w:ind w:left="0" w:right="105" w:rightChars="50" w:hanging="107" w:hangingChars="539"/>
        <w:textAlignment w:val="baseline"/>
        <w:rPr>
          <w:rFonts w:hint="default" w:ascii="Times New Roman" w:hAnsi="Times New Roman" w:eastAsia="宋体" w:cs="Times New Roman"/>
          <w:sz w:val="2"/>
          <w:szCs w:val="2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492F4">
    <w:pPr>
      <w:pStyle w:val="3"/>
      <w:pBdr>
        <w:bottom w:val="single" w:color="auto" w:sz="4" w:space="1"/>
      </w:pBdr>
      <w:tabs>
        <w:tab w:val="left" w:pos="7343"/>
        <w:tab w:val="clear" w:pos="4153"/>
      </w:tabs>
      <w:rPr>
        <w:rFonts w:eastAsia="宋体"/>
        <w:b/>
        <w:bCs/>
        <w:sz w:val="21"/>
      </w:rPr>
    </w:pPr>
    <w:r>
      <w:drawing>
        <wp:inline distT="0" distB="0" distL="0" distR="0">
          <wp:extent cx="508000" cy="495300"/>
          <wp:effectExtent l="0" t="0" r="6350" b="0"/>
          <wp:docPr id="2" name="图片 1" descr="C:\Users\ADMINI~1\AppData\Local\Temp\161128237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~1\AppData\Local\Temp\1611282374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191" cy="496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ab/>
    </w:r>
    <w:r>
      <w:rPr>
        <w:rFonts w:hint="eastAsia" w:eastAsia="宋体"/>
        <w:b/>
        <w:bCs/>
        <w:sz w:val="21"/>
      </w:rPr>
      <w:t xml:space="preserve"> 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WVlNDYxOTAyZmE1MWI5MGUxNTNjOWM5ZmM2YmQifQ=="/>
  </w:docVars>
  <w:rsids>
    <w:rsidRoot w:val="009021E9"/>
    <w:rsid w:val="006E494C"/>
    <w:rsid w:val="009021E9"/>
    <w:rsid w:val="00B147C5"/>
    <w:rsid w:val="00B20738"/>
    <w:rsid w:val="00B93F4B"/>
    <w:rsid w:val="00F36182"/>
    <w:rsid w:val="014C45B4"/>
    <w:rsid w:val="02DC3F04"/>
    <w:rsid w:val="034A3564"/>
    <w:rsid w:val="04FE3A0F"/>
    <w:rsid w:val="082F0F7A"/>
    <w:rsid w:val="0B61769D"/>
    <w:rsid w:val="0E400C5D"/>
    <w:rsid w:val="0F8B2784"/>
    <w:rsid w:val="116647E8"/>
    <w:rsid w:val="11B06239"/>
    <w:rsid w:val="12EA7589"/>
    <w:rsid w:val="145F4995"/>
    <w:rsid w:val="154114C8"/>
    <w:rsid w:val="19D21766"/>
    <w:rsid w:val="1AF559B1"/>
    <w:rsid w:val="1D3C5B9E"/>
    <w:rsid w:val="1D5822E5"/>
    <w:rsid w:val="1E262080"/>
    <w:rsid w:val="1EFC79EE"/>
    <w:rsid w:val="20A94437"/>
    <w:rsid w:val="21A41C3A"/>
    <w:rsid w:val="244B73BA"/>
    <w:rsid w:val="24EE4EC2"/>
    <w:rsid w:val="26A5554D"/>
    <w:rsid w:val="28574A17"/>
    <w:rsid w:val="288527C5"/>
    <w:rsid w:val="289B3D96"/>
    <w:rsid w:val="2C7074C5"/>
    <w:rsid w:val="2DBF3691"/>
    <w:rsid w:val="305E4EEE"/>
    <w:rsid w:val="32246302"/>
    <w:rsid w:val="3343212F"/>
    <w:rsid w:val="357F2B0C"/>
    <w:rsid w:val="36D6083E"/>
    <w:rsid w:val="383F1B57"/>
    <w:rsid w:val="3B3D0CDD"/>
    <w:rsid w:val="3D385C00"/>
    <w:rsid w:val="3DBF1E7D"/>
    <w:rsid w:val="3DD92053"/>
    <w:rsid w:val="409A54EB"/>
    <w:rsid w:val="40D4461E"/>
    <w:rsid w:val="40EA4FBA"/>
    <w:rsid w:val="41BC1E92"/>
    <w:rsid w:val="42011D77"/>
    <w:rsid w:val="43997A31"/>
    <w:rsid w:val="443A76C8"/>
    <w:rsid w:val="463113A2"/>
    <w:rsid w:val="46BE6FE7"/>
    <w:rsid w:val="46C04776"/>
    <w:rsid w:val="486F44A0"/>
    <w:rsid w:val="490374A7"/>
    <w:rsid w:val="49AB2E67"/>
    <w:rsid w:val="49D7054F"/>
    <w:rsid w:val="49E73E13"/>
    <w:rsid w:val="4B4120C2"/>
    <w:rsid w:val="51EA5182"/>
    <w:rsid w:val="525255AC"/>
    <w:rsid w:val="542E7073"/>
    <w:rsid w:val="567535C9"/>
    <w:rsid w:val="56EF6795"/>
    <w:rsid w:val="59264C0F"/>
    <w:rsid w:val="59B5508F"/>
    <w:rsid w:val="5D041203"/>
    <w:rsid w:val="5D8F396A"/>
    <w:rsid w:val="5E476D40"/>
    <w:rsid w:val="5F322EE7"/>
    <w:rsid w:val="5F61293D"/>
    <w:rsid w:val="60F577E0"/>
    <w:rsid w:val="615F3BB2"/>
    <w:rsid w:val="62A0377C"/>
    <w:rsid w:val="64B800F0"/>
    <w:rsid w:val="65190981"/>
    <w:rsid w:val="65565BED"/>
    <w:rsid w:val="65A04C05"/>
    <w:rsid w:val="686B3D6C"/>
    <w:rsid w:val="687236D3"/>
    <w:rsid w:val="6B1B7E43"/>
    <w:rsid w:val="6BAE515B"/>
    <w:rsid w:val="6C786A49"/>
    <w:rsid w:val="6CED3A62"/>
    <w:rsid w:val="6E7015CA"/>
    <w:rsid w:val="7136363E"/>
    <w:rsid w:val="74DF4D01"/>
    <w:rsid w:val="754C6E1B"/>
    <w:rsid w:val="76B732FC"/>
    <w:rsid w:val="77874408"/>
    <w:rsid w:val="7A3B3819"/>
    <w:rsid w:val="7AEA539D"/>
    <w:rsid w:val="7B4E4F55"/>
    <w:rsid w:val="7BB8235E"/>
    <w:rsid w:val="7E3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table" w:customStyle="1" w:styleId="9">
    <w:name w:val="Table Normal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0">
    <w:name w:val="ordinary-output"/>
    <w:basedOn w:val="1"/>
    <w:qFormat/>
    <w:uiPriority w:val="0"/>
    <w:pPr>
      <w:spacing w:before="100" w:beforeAutospacing="1" w:after="75" w:line="330" w:lineRule="atLeast"/>
    </w:pPr>
    <w:rPr>
      <w:rFonts w:ascii="宋体" w:hAnsi="宋体" w:cs="宋体"/>
      <w:color w:val="333333"/>
      <w:sz w:val="27"/>
      <w:szCs w:val="27"/>
    </w:rPr>
  </w:style>
  <w:style w:type="paragraph" w:customStyle="1" w:styleId="1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275</Characters>
  <Lines>441</Lines>
  <Paragraphs>356</Paragraphs>
  <TotalTime>0</TotalTime>
  <ScaleCrop>false</ScaleCrop>
  <LinksUpToDate>false</LinksUpToDate>
  <CharactersWithSpaces>422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Administrator</dc:creator>
  <cp:lastModifiedBy>果壳</cp:lastModifiedBy>
  <dcterms:modified xsi:type="dcterms:W3CDTF">2025-08-05T01:30:58Z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891EC39E592943A694C52E8EFE63D882</vt:lpwstr>
  </property>
  <property fmtid="{D5CDD505-2E9C-101B-9397-08002B2CF9AE}" pid="4" name="KSOTemplateDocerSaveRecord">
    <vt:lpwstr>eyJoZGlkIjoiN2MyMzczOTU5Y2JhYmFjMTc3NzIzYzdiNmRmNWIwODgiLCJ1c2VySWQiOiIyODIyODI5NDEifQ==</vt:lpwstr>
  </property>
</Properties>
</file>