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072EF"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询价清单</w:t>
      </w:r>
    </w:p>
    <w:p w14:paraId="7346DC8C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耗材名称、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产品</w:t>
      </w:r>
      <w:r>
        <w:rPr>
          <w:rFonts w:hint="eastAsia" w:ascii="宋体" w:hAnsi="宋体" w:eastAsia="宋体" w:cs="宋体"/>
          <w:sz w:val="28"/>
          <w:szCs w:val="28"/>
        </w:rPr>
        <w:t>参数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、规格、品牌</w:t>
      </w:r>
      <w:r>
        <w:rPr>
          <w:rFonts w:hint="eastAsia" w:ascii="宋体" w:hAnsi="宋体" w:eastAsia="宋体" w:cs="宋体"/>
          <w:sz w:val="28"/>
          <w:szCs w:val="28"/>
        </w:rPr>
        <w:t>及价格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606"/>
        <w:gridCol w:w="3370"/>
        <w:gridCol w:w="826"/>
        <w:gridCol w:w="826"/>
        <w:gridCol w:w="1068"/>
      </w:tblGrid>
      <w:tr w14:paraId="75751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26" w:type="dxa"/>
            <w:vAlign w:val="center"/>
          </w:tcPr>
          <w:p w14:paraId="2E557F4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606" w:type="dxa"/>
            <w:vAlign w:val="center"/>
          </w:tcPr>
          <w:p w14:paraId="0DF1F31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耗材名称</w:t>
            </w:r>
          </w:p>
        </w:tc>
        <w:tc>
          <w:tcPr>
            <w:tcW w:w="3370" w:type="dxa"/>
            <w:vAlign w:val="center"/>
          </w:tcPr>
          <w:p w14:paraId="6AF1EB9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产品参数</w:t>
            </w:r>
          </w:p>
        </w:tc>
        <w:tc>
          <w:tcPr>
            <w:tcW w:w="826" w:type="dxa"/>
            <w:vAlign w:val="center"/>
          </w:tcPr>
          <w:p w14:paraId="067872B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eastAsia="zh-CN"/>
              </w:rPr>
              <w:t>规格</w:t>
            </w:r>
          </w:p>
        </w:tc>
        <w:tc>
          <w:tcPr>
            <w:tcW w:w="826" w:type="dxa"/>
            <w:vAlign w:val="center"/>
          </w:tcPr>
          <w:p w14:paraId="25CE7BE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eastAsia="zh-CN"/>
              </w:rPr>
              <w:t>品牌</w:t>
            </w:r>
          </w:p>
        </w:tc>
        <w:tc>
          <w:tcPr>
            <w:tcW w:w="1068" w:type="dxa"/>
            <w:vAlign w:val="center"/>
          </w:tcPr>
          <w:p w14:paraId="66A331A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单价</w:t>
            </w:r>
          </w:p>
          <w:p w14:paraId="0461D8A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（元）</w:t>
            </w:r>
          </w:p>
        </w:tc>
      </w:tr>
      <w:tr w14:paraId="70FC2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26" w:type="dxa"/>
            <w:shd w:val="clear" w:color="auto" w:fill="auto"/>
            <w:vAlign w:val="center"/>
          </w:tcPr>
          <w:p w14:paraId="396CFE1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bookmarkStart w:id="0" w:name="OLE_LINK6" w:colFirst="5" w:colLast="6"/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7BFF3FE4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256G固态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143B61DC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存储容量：256GB</w:t>
            </w:r>
          </w:p>
          <w:p w14:paraId="7BA51BA6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接口类型：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SATA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接口</w:t>
            </w:r>
          </w:p>
          <w:p w14:paraId="5DDCD9E8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读取速度：6400MB/s  </w:t>
            </w:r>
          </w:p>
          <w:p w14:paraId="62E3D94C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写入速度：2700MB/s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007E19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F41EEC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380B4CF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48D2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26" w:type="dxa"/>
            <w:shd w:val="clear" w:color="auto" w:fill="auto"/>
            <w:vAlign w:val="center"/>
          </w:tcPr>
          <w:p w14:paraId="4BC8993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2 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55374998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val="en-US" w:eastAsia="zh-CN" w:bidi="ar"/>
              </w:rPr>
              <w:t>32G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内存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32341800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适用于台式电脑</w:t>
            </w:r>
          </w:p>
          <w:p w14:paraId="671B9915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内存类型：</w:t>
            </w:r>
            <w:r>
              <w:rPr>
                <w:rFonts w:ascii="宋体" w:hAnsi="宋体" w:eastAsia="宋体" w:cs="宋体"/>
                <w:strike w:val="0"/>
                <w:dstrike w:val="0"/>
                <w:sz w:val="24"/>
                <w:szCs w:val="24"/>
              </w:rPr>
              <w:t>DDR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val="en-US" w:eastAsia="zh-CN"/>
              </w:rPr>
              <w:t>4</w:t>
            </w:r>
          </w:p>
          <w:p w14:paraId="6BCACA5C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内存主频：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000000"/>
                <w:sz w:val="24"/>
              </w:rPr>
              <w:t>≥2666MHZ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2626F5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1FCE5E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4E964C8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2E7A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26" w:type="dxa"/>
            <w:vAlign w:val="center"/>
          </w:tcPr>
          <w:p w14:paraId="11D0760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1606" w:type="dxa"/>
            <w:vAlign w:val="center"/>
          </w:tcPr>
          <w:p w14:paraId="2068413A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2T机械硬盘</w:t>
            </w:r>
          </w:p>
        </w:tc>
        <w:tc>
          <w:tcPr>
            <w:tcW w:w="3370" w:type="dxa"/>
            <w:vAlign w:val="center"/>
          </w:tcPr>
          <w:p w14:paraId="41932DF3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适用类型：台式机</w:t>
            </w:r>
          </w:p>
          <w:p w14:paraId="3FDBC3E9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硬盘尺寸：3.5英寸</w:t>
            </w:r>
          </w:p>
          <w:p w14:paraId="3D3AEA5C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硬盘容量 2000GB </w:t>
            </w:r>
          </w:p>
          <w:p w14:paraId="433A8915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缓存：256MB </w:t>
            </w:r>
          </w:p>
          <w:p w14:paraId="4FC95BEB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转速：</w:t>
            </w:r>
            <w:r>
              <w:rPr>
                <w:rFonts w:hint="eastAsia" w:ascii="宋体" w:hAnsi="宋体" w:eastAsia="宋体" w:cs="宋体"/>
                <w:sz w:val="24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7200rpm</w:t>
            </w:r>
          </w:p>
          <w:p w14:paraId="2ABA3D83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接口类型：SATA3.0</w:t>
            </w:r>
          </w:p>
          <w:p w14:paraId="2672D808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接口速率：</w:t>
            </w:r>
            <w:r>
              <w:rPr>
                <w:rFonts w:hint="eastAsia" w:ascii="宋体" w:hAnsi="宋体" w:eastAsia="宋体" w:cs="宋体"/>
                <w:sz w:val="24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6Gb/秒</w:t>
            </w:r>
          </w:p>
        </w:tc>
        <w:tc>
          <w:tcPr>
            <w:tcW w:w="826" w:type="dxa"/>
            <w:vAlign w:val="center"/>
          </w:tcPr>
          <w:p w14:paraId="0814A75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vAlign w:val="center"/>
          </w:tcPr>
          <w:p w14:paraId="34AC349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1068" w:type="dxa"/>
            <w:vAlign w:val="center"/>
          </w:tcPr>
          <w:p w14:paraId="53929DB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</w:tc>
      </w:tr>
      <w:tr w14:paraId="4A19A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26" w:type="dxa"/>
            <w:vAlign w:val="center"/>
          </w:tcPr>
          <w:p w14:paraId="19841A4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1606" w:type="dxa"/>
            <w:vAlign w:val="center"/>
          </w:tcPr>
          <w:p w14:paraId="107100A3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USB鼠标</w:t>
            </w:r>
          </w:p>
        </w:tc>
        <w:tc>
          <w:tcPr>
            <w:tcW w:w="3370" w:type="dxa"/>
            <w:vAlign w:val="center"/>
          </w:tcPr>
          <w:p w14:paraId="36538BC8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最高分辨率：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1000dpi  </w:t>
            </w:r>
          </w:p>
          <w:p w14:paraId="0CC89714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按键数：3个</w:t>
            </w:r>
          </w:p>
          <w:p w14:paraId="6A03C17A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滚轮方向：双向滚轮 </w:t>
            </w:r>
          </w:p>
          <w:p w14:paraId="294384F5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连接方式：有线</w:t>
            </w:r>
          </w:p>
          <w:p w14:paraId="49C46C34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工作方式：光电</w:t>
            </w:r>
          </w:p>
        </w:tc>
        <w:tc>
          <w:tcPr>
            <w:tcW w:w="826" w:type="dxa"/>
            <w:vAlign w:val="center"/>
          </w:tcPr>
          <w:p w14:paraId="4C99B93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vAlign w:val="center"/>
          </w:tcPr>
          <w:p w14:paraId="10E5CD3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1068" w:type="dxa"/>
            <w:vAlign w:val="center"/>
          </w:tcPr>
          <w:p w14:paraId="2BEAD91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29974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26" w:type="dxa"/>
            <w:shd w:val="clear" w:color="auto" w:fill="auto"/>
            <w:vAlign w:val="center"/>
          </w:tcPr>
          <w:p w14:paraId="7A77740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3B0D69D5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USB键盘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7EC83647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连接方式：有线 </w:t>
            </w:r>
          </w:p>
          <w:p w14:paraId="59038F6E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键盘接口：USB</w:t>
            </w:r>
          </w:p>
          <w:p w14:paraId="5E977984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按键数：104键 </w:t>
            </w:r>
          </w:p>
          <w:p w14:paraId="6D3D2BE5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按键寿命：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1000万次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57186D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49714F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2A1489D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5ED53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26" w:type="dxa"/>
            <w:vAlign w:val="center"/>
          </w:tcPr>
          <w:p w14:paraId="5F7E29B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1606" w:type="dxa"/>
            <w:vAlign w:val="center"/>
          </w:tcPr>
          <w:p w14:paraId="3535FE16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扫码枪</w:t>
            </w:r>
          </w:p>
        </w:tc>
        <w:tc>
          <w:tcPr>
            <w:tcW w:w="3370" w:type="dxa"/>
            <w:vAlign w:val="center"/>
          </w:tcPr>
          <w:p w14:paraId="433BAEDC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扫描方式：CMOS </w:t>
            </w:r>
          </w:p>
          <w:p w14:paraId="0F9DC4DA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分辨率：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640×480</w:t>
            </w:r>
          </w:p>
          <w:p w14:paraId="2155B3C7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光源照明：白光LED</w:t>
            </w:r>
          </w:p>
          <w:p w14:paraId="67332C70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对焦：红光LED 625nm </w:t>
            </w:r>
          </w:p>
          <w:p w14:paraId="072EA86B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视场角度：水平45°，垂直34°</w:t>
            </w:r>
          </w:p>
          <w:p w14:paraId="32B3AA53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接口：USB</w:t>
            </w:r>
          </w:p>
          <w:p w14:paraId="2FA8AEB1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识读码制 </w:t>
            </w:r>
          </w:p>
          <w:p w14:paraId="6B9CEA4C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2D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 xml:space="preserve">: 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PDF417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 xml:space="preserve">, 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QR Code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 xml:space="preserve">, 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Data Matrix</w:t>
            </w:r>
          </w:p>
          <w:p w14:paraId="58E4490D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1D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 xml:space="preserve">: 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Code 128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 xml:space="preserve">, 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UCC/EAN-128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 xml:space="preserve">, 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AIM128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 xml:space="preserve">, 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EAN-8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 xml:space="preserve">, 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EAN-13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 xml:space="preserve">, 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ISBN/ISSN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 xml:space="preserve">, 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UPC-E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 xml:space="preserve">, 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UPC-A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 xml:space="preserve">, 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Interleaved 2 of 5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 xml:space="preserve">, 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ITF-6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 xml:space="preserve">, 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ITF-4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 xml:space="preserve">, 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Matrix 2 of 5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 xml:space="preserve">, 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Industrial 25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 xml:space="preserve">, 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Standard 25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 xml:space="preserve">, 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Code 39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 xml:space="preserve">, 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Codabar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 xml:space="preserve">, 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Code 93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 xml:space="preserve">, 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Code 11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 xml:space="preserve">, 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Plessey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 xml:space="preserve">, 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MSI-Plessey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 xml:space="preserve">, 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RSS-14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 xml:space="preserve">, 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RSS-Limited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 xml:space="preserve">, 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RSS-Expand</w:t>
            </w:r>
          </w:p>
          <w:p w14:paraId="04FECE9D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提示方式：蜂鸣器</w:t>
            </w:r>
          </w:p>
        </w:tc>
        <w:tc>
          <w:tcPr>
            <w:tcW w:w="826" w:type="dxa"/>
            <w:vAlign w:val="center"/>
          </w:tcPr>
          <w:p w14:paraId="6378D61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26" w:type="dxa"/>
            <w:vAlign w:val="center"/>
          </w:tcPr>
          <w:p w14:paraId="6027CCC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1068" w:type="dxa"/>
            <w:vAlign w:val="center"/>
          </w:tcPr>
          <w:p w14:paraId="725316E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2B7CE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26" w:type="dxa"/>
            <w:vAlign w:val="center"/>
          </w:tcPr>
          <w:p w14:paraId="46D775E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1606" w:type="dxa"/>
            <w:vAlign w:val="center"/>
          </w:tcPr>
          <w:p w14:paraId="636DC064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成品跳线超六类3米</w:t>
            </w:r>
          </w:p>
        </w:tc>
        <w:tc>
          <w:tcPr>
            <w:tcW w:w="3370" w:type="dxa"/>
            <w:vAlign w:val="center"/>
          </w:tcPr>
          <w:p w14:paraId="6D13E840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六类屏蔽跳线：应用于1000BASE-T千兆以太网；1000BASE-T快速以太网</w:t>
            </w:r>
          </w:p>
          <w:p w14:paraId="59D707E2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材料为多股无氧铜软线，水晶头簧片镀金50μ，支持250M带宽</w:t>
            </w:r>
          </w:p>
          <w:p w14:paraId="7FF16E34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插拔次数：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1000次</w:t>
            </w:r>
          </w:p>
        </w:tc>
        <w:tc>
          <w:tcPr>
            <w:tcW w:w="826" w:type="dxa"/>
            <w:vAlign w:val="center"/>
          </w:tcPr>
          <w:p w14:paraId="12A73BC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26" w:type="dxa"/>
            <w:vAlign w:val="center"/>
          </w:tcPr>
          <w:p w14:paraId="6D9377A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1068" w:type="dxa"/>
            <w:vAlign w:val="center"/>
          </w:tcPr>
          <w:p w14:paraId="25ADC09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4D099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26" w:type="dxa"/>
            <w:vAlign w:val="center"/>
          </w:tcPr>
          <w:p w14:paraId="2F07174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strike w:val="0"/>
                <w:dstrike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1606" w:type="dxa"/>
            <w:vAlign w:val="center"/>
          </w:tcPr>
          <w:p w14:paraId="69ED6A9F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成品跳线超六类5米</w:t>
            </w:r>
          </w:p>
        </w:tc>
        <w:tc>
          <w:tcPr>
            <w:tcW w:w="3370" w:type="dxa"/>
            <w:vAlign w:val="center"/>
          </w:tcPr>
          <w:p w14:paraId="2D83B583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六类屏蔽跳线：应用于1000BASE-T千兆以太网；1000BASE-T快速以太网</w:t>
            </w:r>
          </w:p>
          <w:p w14:paraId="1489088A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材料为多股无氧铜软线，水晶头簧片镀金50μ，支持250M带宽</w:t>
            </w:r>
          </w:p>
          <w:p w14:paraId="1A994D38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插拔次数：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000000"/>
                <w:sz w:val="24"/>
              </w:rPr>
              <w:t>≥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1000次</w:t>
            </w:r>
          </w:p>
        </w:tc>
        <w:tc>
          <w:tcPr>
            <w:tcW w:w="826" w:type="dxa"/>
            <w:vAlign w:val="center"/>
          </w:tcPr>
          <w:p w14:paraId="277EBEE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color w:val="000000"/>
                <w:sz w:val="24"/>
              </w:rPr>
            </w:pPr>
          </w:p>
        </w:tc>
        <w:tc>
          <w:tcPr>
            <w:tcW w:w="826" w:type="dxa"/>
            <w:vAlign w:val="center"/>
          </w:tcPr>
          <w:p w14:paraId="6FF4E4B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</w:pPr>
          </w:p>
        </w:tc>
        <w:tc>
          <w:tcPr>
            <w:tcW w:w="1068" w:type="dxa"/>
            <w:vAlign w:val="center"/>
          </w:tcPr>
          <w:p w14:paraId="67F6799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color w:val="000000"/>
                <w:kern w:val="0"/>
                <w:sz w:val="24"/>
                <w:lang w:bidi="ar"/>
              </w:rPr>
            </w:pPr>
          </w:p>
        </w:tc>
      </w:tr>
      <w:bookmarkEnd w:id="0"/>
    </w:tbl>
    <w:p w14:paraId="07F36EC3">
      <w:pPr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2.台式计算机、显示屏等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名称、参数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规格、品牌及价格</w:t>
      </w:r>
      <w:bookmarkStart w:id="1" w:name="_GoBack"/>
      <w:bookmarkEnd w:id="1"/>
    </w:p>
    <w:tbl>
      <w:tblPr>
        <w:tblStyle w:val="4"/>
        <w:tblW w:w="862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896"/>
        <w:gridCol w:w="3216"/>
        <w:gridCol w:w="817"/>
        <w:gridCol w:w="817"/>
        <w:gridCol w:w="1058"/>
      </w:tblGrid>
      <w:tr w14:paraId="5120C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36815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7D5C3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产品名称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707F1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产品参数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D1C18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 w:bidi="ar"/>
              </w:rPr>
              <w:t>规格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24A0B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 w:bidi="ar"/>
              </w:rPr>
              <w:t>品牌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1B90A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单价</w:t>
            </w:r>
          </w:p>
          <w:p w14:paraId="52B1184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（元）</w:t>
            </w:r>
          </w:p>
        </w:tc>
      </w:tr>
      <w:tr w14:paraId="3F308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524D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2D04B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  <w:t>信创台式计算机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6A662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①机型：国产处理器商用台式机；</w:t>
            </w:r>
          </w:p>
          <w:p w14:paraId="52C33DEA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②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  <w:t>处理器：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 xml:space="preserve">飞腾D2000主频2.3GHz、核心8个，CPU 末级缓存容量 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MB，CPU 支持的内存最高速率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val="en-US" w:eastAsia="zh-CN" w:bidi="ar"/>
              </w:rPr>
              <w:t>3200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MT/s</w:t>
            </w:r>
          </w:p>
          <w:p w14:paraId="14ADA160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  <w:t>③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主板：与处理器相匹配芯片组主板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  <w:t>；</w:t>
            </w:r>
          </w:p>
          <w:p w14:paraId="4289BDBF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④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  <w:t>内存：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 xml:space="preserve">16GB DDR4 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val="en-US" w:eastAsia="zh-CN" w:bidi="ar"/>
              </w:rPr>
              <w:t>3200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MHz 内存，2个内存插槽，最高32G；</w:t>
            </w:r>
          </w:p>
          <w:p w14:paraId="1A6E664E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⑤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  <w:t>硬盘：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256GB M.2 NVME SSD+1T 3.5英寸SATA硬盘，机械硬盘转速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val="en-US" w:eastAsia="zh-CN" w:bidi="ar"/>
              </w:rPr>
              <w:t>72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00rpm；</w:t>
            </w:r>
          </w:p>
          <w:p w14:paraId="07E1F3B5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⑥显卡：显存容量2GB显存独立显卡，显存位宽16位，支持 PCIe 协议版本 2.0 或 HT（HyperTransport）协议版本大于等 3.0 的独立显卡接口协议，VGA + HDMI视频输出接口；显卡显示芯片核心频率300MHZ，显存等效频率1000MT/s。</w:t>
            </w:r>
          </w:p>
          <w:p w14:paraId="42C24A4F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⑦音频：集成5.1声道高清声卡（接受原厂独立声卡）；</w:t>
            </w:r>
          </w:p>
          <w:p w14:paraId="0806BE19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⑧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  <w:t>网卡：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1个 RJ45集成千兆网卡；</w:t>
            </w:r>
          </w:p>
          <w:p w14:paraId="31BD1AEF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⑨I/O扩展槽：2 个PCIe标准插槽；</w:t>
            </w:r>
          </w:p>
          <w:p w14:paraId="097A6969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⑩I/O扩展接口：6个USB3.2,2个USB2.0, 1个USB TypeC，1个串口。</w:t>
            </w:r>
          </w:p>
          <w:p w14:paraId="36427504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⑪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  <w:t>光驱：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val="en-US" w:eastAsia="zh-CN" w:bidi="ar"/>
              </w:rPr>
              <w:t>DVDRW</w:t>
            </w:r>
          </w:p>
          <w:p w14:paraId="760F18C4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⑫键盘鼠标：USB接口防泼溅键盘、光电鼠标；</w:t>
            </w:r>
          </w:p>
          <w:p w14:paraId="4E594962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⑬电源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  <w:t>功率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：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val="en-US" w:eastAsia="zh-CN" w:bidi="ar"/>
              </w:rPr>
              <w:t>180W—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0W；</w:t>
            </w:r>
          </w:p>
          <w:p w14:paraId="5EDBFBAB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⑭BIOS：国产固件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  <w:t>；</w:t>
            </w:r>
          </w:p>
          <w:p w14:paraId="227B9EE0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⑮操作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  <w:t>系统：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国产操作系统；</w:t>
            </w:r>
          </w:p>
          <w:p w14:paraId="1C2456D4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  <w:t>⑯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显示器：23.8英寸液晶显示器，显示屏分辨率1920x1080，显示屏可视角度水平17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°，显示屏刷新率 75Hz，显示屏色域99% sRGB，显示屏响应时间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ms，显示屏亮度250cd/㎡，显示屏对比度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00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  <w:t>: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1，VGA + HDMI接口带原厂HDMI 线缆、VESA标准安装孔。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CF07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48FA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2238B">
            <w:pPr>
              <w:widowControl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val="en-US" w:eastAsia="zh-CN" w:bidi="ar"/>
              </w:rPr>
            </w:pPr>
          </w:p>
        </w:tc>
      </w:tr>
      <w:tr w14:paraId="515F4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9EE9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15A0F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  <w:t>台式计算机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6198F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①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  <w:t>处理器：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val="en-US" w:eastAsia="zh-CN" w:bidi="ar"/>
              </w:rPr>
              <w:t>i5 13400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主频2.5GHz，核心10个，线程16线程，CPU 末级缓存容量 2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MB，CPU 支持的内存最高速率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val="en-US" w:eastAsia="zh-CN" w:bidi="ar"/>
              </w:rPr>
              <w:t>5600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MT/s；</w:t>
            </w:r>
          </w:p>
          <w:p w14:paraId="363851F8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  <w:t>②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芯片组：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val="en-US" w:eastAsia="zh-CN" w:bidi="ar"/>
              </w:rPr>
              <w:t>intelB760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 xml:space="preserve">与处理器同档次芯片组，主板与整机同品牌； </w:t>
            </w:r>
          </w:p>
          <w:p w14:paraId="63878ABE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  <w:t>③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内存：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GB DDR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val="en-US" w:eastAsia="zh-CN" w:bidi="ar"/>
              </w:rPr>
              <w:t>56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00MHz 内存，2个内存插槽，最高支持64GB ；</w:t>
            </w:r>
          </w:p>
          <w:p w14:paraId="67AFE3C7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  <w:t>④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硬盘：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val="en-US" w:eastAsia="zh-CN" w:bidi="ar"/>
              </w:rPr>
              <w:t>ST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1TB机械硬盘，256G M.2 PCIe NVMe 固态硬盘</w:t>
            </w:r>
          </w:p>
          <w:p w14:paraId="411F88F8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  <w:t>⑤显卡：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集成显卡</w:t>
            </w:r>
          </w:p>
          <w:p w14:paraId="67D96C38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  <w:t>⑥声卡：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集成声卡</w:t>
            </w:r>
          </w:p>
          <w:p w14:paraId="71D34A3A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  <w:t>⑦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网卡：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  <w:t>集成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1*1G网口</w:t>
            </w:r>
          </w:p>
          <w:p w14:paraId="6A626C3B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  <w:t>⑧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扩展插槽：2个PCI-E，1个M.2 PCIe SSd插槽；3个SATA 3.0接口</w:t>
            </w:r>
          </w:p>
          <w:p w14:paraId="689E16EF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  <w:t>⑨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主机端口：8个原生USB端口（其中后置4个 USB 2.0端口，前置4个USB3.2端口），1×VGA端口，1×HDMI端口，1×RJ45端口；</w:t>
            </w:r>
          </w:p>
          <w:p w14:paraId="699F8FF9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  <w:t>⑩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电源：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  <w:t>功率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val="en-US" w:eastAsia="zh-CN" w:bidi="ar"/>
              </w:rPr>
              <w:t>180W—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0W ，支持电源故障诊断功能（不启动检查电源工作状态）</w:t>
            </w:r>
          </w:p>
          <w:p w14:paraId="0D5FA71E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  <w:t>⑪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显示器：与主机同品牌23.8英寸液晶显示器，显示屏分辨率1920x1080，显示屏可视角度水平170°，VGA + HDMI接口，带原厂线缆。</w:t>
            </w:r>
          </w:p>
          <w:p w14:paraId="1741A8EA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提供三年显示器免费上门整机保修：视频线、电源线等部件均在保修范围内，保修期内如果显示器关键部件损坏无需等待维修，直接由原厂直发更换全新包装整机，保障日常工作稳定使用；</w:t>
            </w:r>
          </w:p>
          <w:p w14:paraId="477DDDEC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  <w:t>⑫键鼠：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同品牌USB键鼠；</w:t>
            </w:r>
          </w:p>
          <w:p w14:paraId="3BB6E2D2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  <w:t>⑬系统：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FF0000"/>
                <w:kern w:val="0"/>
                <w:sz w:val="24"/>
                <w:lang w:eastAsia="zh-CN" w:bidi="ar"/>
              </w:rPr>
              <w:t>正版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FF0000"/>
                <w:kern w:val="0"/>
                <w:sz w:val="24"/>
                <w:lang w:val="en-US" w:eastAsia="zh-CN" w:bidi="ar"/>
              </w:rPr>
              <w:t xml:space="preserve">win10 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FF0000"/>
                <w:kern w:val="0"/>
                <w:sz w:val="24"/>
                <w:lang w:bidi="ar"/>
              </w:rPr>
              <w:t>64位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FF0000"/>
                <w:kern w:val="0"/>
                <w:sz w:val="24"/>
                <w:lang w:eastAsia="zh-CN" w:bidi="ar"/>
              </w:rPr>
              <w:t>专业版操作系统，兼容医院所有软件系统，保证所有软件正常运行。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556F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B39C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5A0F6">
            <w:pPr>
              <w:widowControl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val="en-US" w:eastAsia="zh-CN" w:bidi="ar"/>
              </w:rPr>
            </w:pPr>
          </w:p>
        </w:tc>
      </w:tr>
      <w:tr w14:paraId="1902C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B798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733AE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  <w:t>台式计算机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90817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①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  <w:t>处理器：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val="en-US" w:eastAsia="zh-CN" w:bidi="ar"/>
              </w:rPr>
              <w:t>i5 13400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主频2.5GHz，核心10个，线程16线程，CPU 末级缓存容量 2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MB，CPU 支持的内存最高速率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val="en-US" w:eastAsia="zh-CN" w:bidi="ar"/>
              </w:rPr>
              <w:t>5600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MT/s；</w:t>
            </w:r>
          </w:p>
          <w:p w14:paraId="6197091F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  <w:t>②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芯片组：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val="en-US" w:eastAsia="zh-CN" w:bidi="ar"/>
              </w:rPr>
              <w:t>intelB760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 xml:space="preserve">与处理器同档次芯片组，主板与整机同品牌； </w:t>
            </w:r>
          </w:p>
          <w:p w14:paraId="063A4B5E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  <w:t>③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内存：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val="en-US" w:eastAsia="zh-CN" w:bidi="ar"/>
              </w:rPr>
              <w:t>32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GB DDR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val="en-US" w:eastAsia="zh-CN" w:bidi="ar"/>
              </w:rPr>
              <w:t>56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00MHz 内存，2个内存插槽，最高支持64GB ；</w:t>
            </w:r>
          </w:p>
          <w:p w14:paraId="26ED15FB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  <w:t>④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硬盘：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val="en-US" w:eastAsia="zh-CN" w:bidi="ar"/>
              </w:rPr>
              <w:t>ST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1TB机械硬盘，256G M.2 PCIe NVMe 固态硬盘</w:t>
            </w:r>
          </w:p>
          <w:p w14:paraId="7ECBA356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  <w:t>⑤显卡：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集成显卡</w:t>
            </w:r>
          </w:p>
          <w:p w14:paraId="4EA6955E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  <w:t>⑥声卡：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集成声卡</w:t>
            </w:r>
          </w:p>
          <w:p w14:paraId="58B30475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  <w:t>⑦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网卡：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  <w:t>集成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1*1G网口</w:t>
            </w:r>
          </w:p>
          <w:p w14:paraId="67D50E9B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  <w:t>⑧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扩展插槽：2个PCI-E，1个M.2 PCIe SSd插槽；3个SATA 3.0接口</w:t>
            </w:r>
          </w:p>
          <w:p w14:paraId="55EE3499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  <w:t>⑨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主机端口：8个原生USB端口（其中后置4个 USB 2.0端口，前置4个USB3.2端口），1×VGA端口，1×HDMI端口，1×RJ45端口；</w:t>
            </w:r>
          </w:p>
          <w:p w14:paraId="51651074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  <w:t>⑩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电源：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  <w:t>功率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val="en-US" w:eastAsia="zh-CN" w:bidi="ar"/>
              </w:rPr>
              <w:t>180W—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0W，支持电源故障诊断功能（不启动检查电源工作状态）</w:t>
            </w:r>
          </w:p>
          <w:p w14:paraId="0B0E319D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  <w:t>⑪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显示器：与主机同品牌23.8英寸液晶显示器，显示屏分辨率1920x1080，显示屏可视角度水平170°，VGA + HDMI接口，带原厂线缆。</w:t>
            </w:r>
          </w:p>
          <w:p w14:paraId="0B1C5570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提供三年显示器免费上门整机保修：视频线、电源线等部件均在保修范围内，保修期内如果显示器关键部件损坏无需等待维修，直接由原厂直发更换全新包装整机，保障日常工作稳定使用；</w:t>
            </w:r>
          </w:p>
          <w:p w14:paraId="09A5E072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  <w:t>⑫键鼠：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同品牌USB键鼠；</w:t>
            </w:r>
          </w:p>
          <w:p w14:paraId="008BEEE3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  <w:t>⑬系统：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FF0000"/>
                <w:kern w:val="0"/>
                <w:sz w:val="24"/>
                <w:lang w:eastAsia="zh-CN" w:bidi="ar"/>
              </w:rPr>
              <w:t>正版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FF0000"/>
                <w:kern w:val="0"/>
                <w:sz w:val="24"/>
                <w:lang w:val="en-US" w:eastAsia="zh-CN" w:bidi="ar"/>
              </w:rPr>
              <w:t xml:space="preserve">win10 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FF0000"/>
                <w:kern w:val="0"/>
                <w:sz w:val="24"/>
                <w:lang w:bidi="ar"/>
              </w:rPr>
              <w:t>64位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FF0000"/>
                <w:kern w:val="0"/>
                <w:sz w:val="24"/>
                <w:lang w:eastAsia="zh-CN" w:bidi="ar"/>
              </w:rPr>
              <w:t>专业版操作系统，兼容医院所有软件系统，保证所有软件正常运行。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6E11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FEB2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CEAAB">
            <w:pPr>
              <w:widowControl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val="en-US" w:eastAsia="zh-CN" w:bidi="ar"/>
              </w:rPr>
            </w:pPr>
          </w:p>
        </w:tc>
      </w:tr>
      <w:tr w14:paraId="3FF7D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0037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CCA17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  <w:t>显示屏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3ADCE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val="en-US" w:eastAsia="zh-CN" w:bidi="ar"/>
              </w:rPr>
              <w:t>①产品尺寸（mm）27英寸</w:t>
            </w:r>
          </w:p>
          <w:p w14:paraId="7FF22F7F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val="en-US" w:eastAsia="zh-CN" w:bidi="ar"/>
              </w:rPr>
              <w:t xml:space="preserve">②显示亮度250cd/m2、色数16.7M </w:t>
            </w:r>
          </w:p>
          <w:p w14:paraId="50825BDA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val="en-US" w:eastAsia="zh-CN" w:bidi="ar"/>
              </w:rPr>
              <w:t>③屏幕比例16:9</w:t>
            </w:r>
          </w:p>
          <w:p w14:paraId="5C04982C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val="en-US" w:eastAsia="zh-CN" w:bidi="ar"/>
              </w:rPr>
              <w:t>④高清标准4K</w:t>
            </w:r>
          </w:p>
          <w:p w14:paraId="06A9D462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val="en-US" w:eastAsia="zh-CN" w:bidi="ar"/>
              </w:rPr>
              <w:t>⑤支持壁挂</w:t>
            </w:r>
          </w:p>
          <w:p w14:paraId="79621DC4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val="en-US" w:eastAsia="zh-CN" w:bidi="ar"/>
              </w:rPr>
              <w:t>⑥接口：HDMI1个 VGA1个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C15B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2EF2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54252">
            <w:pPr>
              <w:widowControl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val="en-US" w:eastAsia="zh-CN" w:bidi="ar"/>
              </w:rPr>
            </w:pPr>
          </w:p>
        </w:tc>
      </w:tr>
      <w:tr w14:paraId="30C23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A552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733D3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  <w:t>一体机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8F022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  <w:t>①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处理器：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val="en-US" w:eastAsia="zh-CN" w:bidi="ar"/>
              </w:rPr>
              <w:t>i5-12400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主频2.5GHz，核心6个，线程12线程，CPU 末级缓存容量 2MB，CPU 支持的内存最高速率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val="en-US" w:eastAsia="zh-CN" w:bidi="ar"/>
              </w:rPr>
              <w:t>3200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MT/s；</w:t>
            </w:r>
          </w:p>
          <w:p w14:paraId="74197A09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  <w:t>②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内存：32GB DDR4/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val="en-US" w:eastAsia="zh-CN" w:bidi="ar"/>
              </w:rPr>
              <w:t>3200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 xml:space="preserve">，单内存插槽最大可支持容量 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 xml:space="preserve">G，内存插槽满配时提供的最高内存总容量 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val="en-US" w:eastAsia="zh-CN" w:bidi="ar"/>
              </w:rPr>
              <w:t>32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GB，2个内存插槽；</w:t>
            </w:r>
          </w:p>
          <w:p w14:paraId="05875A3F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  <w:t>③硬盘：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512G固态硬盘；</w:t>
            </w:r>
          </w:p>
          <w:p w14:paraId="562BC262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④集成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  <w:t>显卡：</w:t>
            </w:r>
          </w:p>
          <w:p w14:paraId="2827DBAC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  <w:t>⑤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网卡：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  <w:t>集成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1*1G网口，1*WIFI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  <w:t>6000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兆无线网卡，内置无线网卡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Wi-Fi 6/双频/2.4GHz+5.0GHz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；</w:t>
            </w:r>
          </w:p>
          <w:p w14:paraId="0619EF44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⑥屏幕尺寸23.8寸并支持壁挂，显示屏屏占比80%，显示屏分辨率 1920x1080，显示屏像素密度 85 像素/英寸，显示屏可视角度水平170°，显示屏刷新率60Hz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显示屏色域99% sRG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显示屏亮250尼特；</w:t>
            </w:r>
          </w:p>
          <w:p w14:paraId="1FF242C1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⑦I/O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  <w:t>接口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：USB6个，其中USB2.0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  <w:t>个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，USB3.0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4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  <w:t>个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，HDMI输出1个；</w:t>
            </w:r>
          </w:p>
          <w:p w14:paraId="1D4438F1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⑧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  <w:t>系统：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FF0000"/>
                <w:kern w:val="0"/>
                <w:sz w:val="24"/>
                <w:lang w:eastAsia="zh-CN" w:bidi="ar"/>
              </w:rPr>
              <w:t>正版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FF0000"/>
                <w:kern w:val="0"/>
                <w:sz w:val="24"/>
                <w:lang w:val="en-US" w:eastAsia="zh-CN" w:bidi="ar"/>
              </w:rPr>
              <w:t xml:space="preserve">win10 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FF0000"/>
                <w:kern w:val="0"/>
                <w:sz w:val="24"/>
                <w:lang w:bidi="ar"/>
              </w:rPr>
              <w:t>64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位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  <w:t>专业版操作系统，兼容医院所有软件系统，保证所有软件正常运行。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987B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3E8F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29C6F">
            <w:pPr>
              <w:widowControl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val="en-US" w:eastAsia="zh-CN" w:bidi="ar"/>
              </w:rPr>
            </w:pPr>
          </w:p>
        </w:tc>
      </w:tr>
      <w:tr w14:paraId="081A4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5C56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E7B88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val="en-US" w:eastAsia="zh-CN" w:bidi="ar"/>
              </w:rPr>
              <w:t>便携式计算机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5190B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  <w:t>①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处理器：I7-13620H主频2.5GHz，核心10个，线程16线程，CPU 末级缓存容量 2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MB，CPU 支持的内存最高速率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val="en-US" w:eastAsia="zh-CN" w:bidi="ar"/>
              </w:rPr>
              <w:t>3200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MT/s；</w:t>
            </w:r>
          </w:p>
          <w:p w14:paraId="6EFDF6D5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  <w:t>②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 xml:space="preserve">内存：16GB DDR4 内存3200 MHz，单内存插槽最大可支持容量 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 xml:space="preserve">GB内存插槽满配时提供的最高内存总容量 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val="en-US" w:eastAsia="zh-CN" w:bidi="ar"/>
              </w:rPr>
              <w:t>32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GB，2个内存插槽；</w:t>
            </w:r>
          </w:p>
          <w:p w14:paraId="15392F77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  <w:t>③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硬盘：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val="en-US" w:eastAsia="zh-CN" w:bidi="ar"/>
              </w:rPr>
              <w:t>1TB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固态硬盘；</w:t>
            </w:r>
          </w:p>
          <w:p w14:paraId="265DB5E0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  <w:t>④显卡：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集成显卡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  <w:t>；</w:t>
            </w:r>
          </w:p>
          <w:p w14:paraId="6A628314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⑤I/O接口：USB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3个，其中USB3.2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  <w:t>个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，全功能Type-C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  <w:t>个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，HDMI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1个；</w:t>
            </w:r>
          </w:p>
          <w:p w14:paraId="3499075C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⑥Micro SD读卡器1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  <w:t>个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；耳机输出/麦克风输出Combo接口1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  <w:t>个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；</w:t>
            </w:r>
          </w:p>
          <w:p w14:paraId="7F669AC2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 xml:space="preserve">⑦千兆网卡有线接口，支持无线网络通信技术协议支持 WAPI 或 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  <w:t>Wi-Fi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5.0 及以上协议无线网卡频宽20MHz；</w:t>
            </w:r>
          </w:p>
          <w:p w14:paraId="31F78F84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⑧屏幕尺寸14英寸高清屏幕，分辨率1920x1080，显示屏刷新率60Hz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显示屏色域99% sRG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显示屏亮250尼特；</w:t>
            </w:r>
          </w:p>
          <w:p w14:paraId="6D369F7B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  <w:t>⑨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摄像头像素200万，摄像头分辨率 1920*1080；</w:t>
            </w:r>
          </w:p>
          <w:p w14:paraId="28641F3D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  <w:t>⑩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蓝牙协议 支持蓝牙模块，蓝牙协议5.0版本</w:t>
            </w:r>
          </w:p>
          <w:p w14:paraId="65EF1DFE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bidi="ar"/>
              </w:rPr>
              <w:t>⑪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  <w:t>系统：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FF0000"/>
                <w:kern w:val="0"/>
                <w:sz w:val="24"/>
                <w:lang w:val="en-US" w:eastAsia="zh-CN" w:bidi="ar"/>
              </w:rPr>
              <w:t xml:space="preserve">win11 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FF0000"/>
                <w:kern w:val="0"/>
                <w:sz w:val="24"/>
                <w:lang w:bidi="ar"/>
              </w:rPr>
              <w:t>64位正版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FF0000"/>
                <w:kern w:val="0"/>
                <w:sz w:val="24"/>
                <w:lang w:eastAsia="zh-CN" w:bidi="ar"/>
              </w:rPr>
              <w:t>操作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FF0000"/>
                <w:kern w:val="0"/>
                <w:sz w:val="24"/>
                <w:lang w:bidi="ar"/>
              </w:rPr>
              <w:t>系统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  <w:t>；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2D67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E39A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9A407">
            <w:pPr>
              <w:widowControl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4"/>
                <w:lang w:val="en-US" w:eastAsia="zh-CN" w:bidi="ar"/>
              </w:rPr>
            </w:pPr>
          </w:p>
        </w:tc>
      </w:tr>
    </w:tbl>
    <w:p w14:paraId="1B648279">
      <w:pPr>
        <w:widowControl/>
        <w:snapToGrid w:val="0"/>
        <w:ind w:left="0" w:leftChars="0" w:right="0" w:rightChars="0" w:firstLine="0" w:firstLineChars="0"/>
        <w:jc w:val="left"/>
        <w:textAlignment w:val="center"/>
        <w:rPr>
          <w:rFonts w:hint="default" w:ascii="宋体" w:hAnsi="宋体" w:eastAsia="宋体" w:cs="宋体"/>
          <w:strike w:val="0"/>
          <w:dstrike w:val="0"/>
          <w:kern w:val="0"/>
          <w:sz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30520C"/>
    <w:rsid w:val="087D062E"/>
    <w:rsid w:val="12F01EDF"/>
    <w:rsid w:val="21823B8C"/>
    <w:rsid w:val="25DC02E8"/>
    <w:rsid w:val="2DAF3E40"/>
    <w:rsid w:val="3115089E"/>
    <w:rsid w:val="35E548A3"/>
    <w:rsid w:val="35FC75B3"/>
    <w:rsid w:val="37922455"/>
    <w:rsid w:val="38E57781"/>
    <w:rsid w:val="3B16674C"/>
    <w:rsid w:val="3F0520DC"/>
    <w:rsid w:val="494C36D2"/>
    <w:rsid w:val="4B3706BE"/>
    <w:rsid w:val="5030520C"/>
    <w:rsid w:val="57B53D8D"/>
    <w:rsid w:val="59396B30"/>
    <w:rsid w:val="5EBD1B1F"/>
    <w:rsid w:val="636D5AD0"/>
    <w:rsid w:val="6461518D"/>
    <w:rsid w:val="6794237B"/>
    <w:rsid w:val="754E6A3C"/>
    <w:rsid w:val="7ED3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Times New Roman"/>
      <w:kern w:val="0"/>
      <w:sz w:val="24"/>
      <w:szCs w:val="20"/>
      <w:lang w:val="en-US" w:eastAsia="zh-CN" w:bidi="ar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70384d20-a8f0-45d0-bddb-dbea19209c45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7346DC8C</paraID>
      <start>0</start>
      <end>2</end>
      <status>modified</status>
      <modifiedWord>1.</modifiedWord>
      <trackRevisions>false</trackRevisions>
    </reviewItem>
    <reviewItem>
      <errorID>15dd3c0e-3ed7-463f-a86e-78f34edb42ec</errorID>
      <errorWord>：</errorWord>
      <group>L1_Format</group>
      <groupName>格式问题</groupName>
      <ability>L2_HalfPunc</ability>
      <abilityName>全半角检查</abilityName>
      <candidateList>
        <item>: </item>
      </candidateList>
      <explain>文本全半角错误。</explain>
      <paraID>6B9CEA4C</paraID>
      <start>2</start>
      <end>4</end>
      <status>modified</status>
      <modifiedWord>: </modifiedWord>
      <trackRevisions>false</trackRevisions>
    </reviewItem>
    <reviewItem>
      <errorID>7ccc7d01-34c5-4499-b4e2-4f58889c5b7b</errorID>
      <errorWord>，</errorWord>
      <group>L1_Format</group>
      <groupName>格式问题</groupName>
      <ability>L2_HalfPunc</ability>
      <abilityName>全半角检查</abilityName>
      <candidateList>
        <item>, </item>
      </candidateList>
      <explain>文本全半角错误。</explain>
      <paraID>6B9CEA4C</paraID>
      <start>10</start>
      <end>12</end>
      <status>modified</status>
      <modifiedWord>, </modifiedWord>
      <trackRevisions>false</trackRevisions>
    </reviewItem>
    <reviewItem>
      <errorID>1490ecfd-5ef8-4b4e-b8bb-d250a79a93b4</errorID>
      <errorWord>，</errorWord>
      <group>L1_Format</group>
      <groupName>格式问题</groupName>
      <ability>L2_HalfPunc</ability>
      <abilityName>全半角检查</abilityName>
      <candidateList>
        <item>, </item>
      </candidateList>
      <explain>文本全半角错误。</explain>
      <paraID>6B9CEA4C</paraID>
      <start>19</start>
      <end>21</end>
      <status>modified</status>
      <modifiedWord>, </modifiedWord>
      <trackRevisions>false</trackRevisions>
    </reviewItem>
    <reviewItem>
      <errorID>428af4a5-ed7d-49ba-9946-2b7af0d13068</errorID>
      <errorWord>：</errorWord>
      <group>L1_Format</group>
      <groupName>格式问题</groupName>
      <ability>L2_HalfPunc</ability>
      <abilityName>全半角检查</abilityName>
      <candidateList>
        <item>: </item>
      </candidateList>
      <explain>文本全半角错误。</explain>
      <paraID>58E4490D</paraID>
      <start>2</start>
      <end>4</end>
      <status>modified</status>
      <modifiedWord>: </modifiedWord>
      <trackRevisions>false</trackRevisions>
    </reviewItem>
    <reviewItem>
      <errorID>9a97c14f-ad7d-473a-9699-1b64f4b72518</errorID>
      <errorWord>，</errorWord>
      <group>L1_Format</group>
      <groupName>格式问题</groupName>
      <ability>L2_HalfPunc</ability>
      <abilityName>全半角检查</abilityName>
      <candidateList>
        <item>, </item>
      </candidateList>
      <explain>文本全半角错误。</explain>
      <paraID>58E4490D</paraID>
      <start>12</start>
      <end>14</end>
      <status>modified</status>
      <modifiedWord>, </modifiedWord>
      <trackRevisions>false</trackRevisions>
    </reviewItem>
    <reviewItem>
      <errorID>faea4f4e-0f4b-458d-832f-eb0a587fbc5e</errorID>
      <errorWord>，</errorWord>
      <group>L1_Format</group>
      <groupName>格式问题</groupName>
      <ability>L2_HalfPunc</ability>
      <abilityName>全半角检查</abilityName>
      <candidateList>
        <item>, </item>
      </candidateList>
      <explain>文本全半角错误。</explain>
      <paraID>58E4490D</paraID>
      <start>25</start>
      <end>27</end>
      <status>modified</status>
      <modifiedWord>, </modifiedWord>
      <trackRevisions>false</trackRevisions>
    </reviewItem>
    <reviewItem>
      <errorID>7fed0343-8b38-4e0b-bdff-06e0e360abdf</errorID>
      <errorWord>，</errorWord>
      <group>L1_Format</group>
      <groupName>格式问题</groupName>
      <ability>L2_HalfPunc</ability>
      <abilityName>全半角检查</abilityName>
      <candidateList>
        <item>, </item>
      </candidateList>
      <explain>文本全半角错误。</explain>
      <paraID>58E4490D</paraID>
      <start>33</start>
      <end>35</end>
      <status>modified</status>
      <modifiedWord>, </modifiedWord>
      <trackRevisions>false</trackRevisions>
    </reviewItem>
    <reviewItem>
      <errorID>7d65434a-28f7-4c3e-b76b-32cd00488b9d</errorID>
      <errorWord>，</errorWord>
      <group>L1_Format</group>
      <groupName>格式问题</groupName>
      <ability>L2_HalfPunc</ability>
      <abilityName>全半角检查</abilityName>
      <candidateList>
        <item>, </item>
      </candidateList>
      <explain>文本全半角错误。</explain>
      <paraID>58E4490D</paraID>
      <start>40</start>
      <end>42</end>
      <status>modified</status>
      <modifiedWord>, </modifiedWord>
      <trackRevisions>false</trackRevisions>
    </reviewItem>
    <reviewItem>
      <errorID>7e9186e9-f5b3-4be0-8e47-fd93c636946d</errorID>
      <errorWord>，</errorWord>
      <group>L1_Format</group>
      <groupName>格式问题</groupName>
      <ability>L2_HalfPunc</ability>
      <abilityName>全半角检查</abilityName>
      <candidateList>
        <item>, </item>
      </candidateList>
      <explain>文本全半角错误。</explain>
      <paraID>58E4490D</paraID>
      <start>48</start>
      <end>50</end>
      <status>modified</status>
      <modifiedWord>, </modifiedWord>
      <trackRevisions>false</trackRevisions>
    </reviewItem>
    <reviewItem>
      <errorID>84ceab33-53b0-47df-9a56-cafa1cec59eb</errorID>
      <errorWord>，</errorWord>
      <group>L1_Format</group>
      <groupName>格式问题</groupName>
      <ability>L2_HalfPunc</ability>
      <abilityName>全半角检查</abilityName>
      <candidateList>
        <item>, </item>
      </candidateList>
      <explain>文本全半角错误。</explain>
      <paraID>58E4490D</paraID>
      <start>59</start>
      <end>61</end>
      <status>modified</status>
      <modifiedWord>, </modifiedWord>
      <trackRevisions>false</trackRevisions>
    </reviewItem>
    <reviewItem>
      <errorID>74f0c299-d00c-4981-b47d-d054a0a06fe3</errorID>
      <errorWord>，</errorWord>
      <group>L1_Format</group>
      <groupName>格式问题</groupName>
      <ability>L2_HalfPunc</ability>
      <abilityName>全半角检查</abilityName>
      <candidateList>
        <item>, </item>
      </candidateList>
      <explain>文本全半角错误。</explain>
      <paraID>58E4490D</paraID>
      <start>66</start>
      <end>68</end>
      <status>modified</status>
      <modifiedWord>, </modifiedWord>
      <trackRevisions>false</trackRevisions>
    </reviewItem>
    <reviewItem>
      <errorID>d8113452-d39c-45d4-868d-f30a83e5275b</errorID>
      <errorWord>，</errorWord>
      <group>L1_Format</group>
      <groupName>格式问题</groupName>
      <ability>L2_HalfPunc</ability>
      <abilityName>全半角检查</abilityName>
      <candidateList>
        <item>, </item>
      </candidateList>
      <explain>文本全半角错误。</explain>
      <paraID>58E4490D</paraID>
      <start>73</start>
      <end>75</end>
      <status>modified</status>
      <modifiedWord>, </modifiedWord>
      <trackRevisions>false</trackRevisions>
    </reviewItem>
    <reviewItem>
      <errorID>79fa8111-a867-47e3-8e68-c2cac3a56f29</errorID>
      <errorWord>，</errorWord>
      <group>L1_Format</group>
      <groupName>格式问题</groupName>
      <ability>L2_HalfPunc</ability>
      <abilityName>全半角检查</abilityName>
      <candidateList>
        <item>, </item>
      </candidateList>
      <explain>文本全半角错误。</explain>
      <paraID>58E4490D</paraID>
      <start>93</start>
      <end>95</end>
      <status>modified</status>
      <modifiedWord>, </modifiedWord>
      <trackRevisions>false</trackRevisions>
    </reviewItem>
    <reviewItem>
      <errorID>8be37bbd-e2b3-462d-b6e2-b1454809007d</errorID>
      <errorWord>，</errorWord>
      <group>L1_Format</group>
      <groupName>格式问题</groupName>
      <ability>L2_HalfPunc</ability>
      <abilityName>全半角检查</abilityName>
      <candidateList>
        <item>, </item>
      </candidateList>
      <explain>文本全半角错误。</explain>
      <paraID>58E4490D</paraID>
      <start>100</start>
      <end>102</end>
      <status>modified</status>
      <modifiedWord>, </modifiedWord>
      <trackRevisions>false</trackRevisions>
    </reviewItem>
    <reviewItem>
      <errorID>84fe2a62-9604-4ef4-9f1d-77ae5a3fd7c1</errorID>
      <errorWord>，</errorWord>
      <group>L1_Format</group>
      <groupName>格式问题</groupName>
      <ability>L2_HalfPunc</ability>
      <abilityName>全半角检查</abilityName>
      <candidateList>
        <item>, </item>
      </candidateList>
      <explain>文本全半角错误。</explain>
      <paraID>58E4490D</paraID>
      <start>107</start>
      <end>109</end>
      <status>modified</status>
      <modifiedWord>, </modifiedWord>
      <trackRevisions>false</trackRevisions>
    </reviewItem>
    <reviewItem>
      <errorID>911ec6ea-7e08-431a-9d98-51b90af8ef77</errorID>
      <errorWord>，</errorWord>
      <group>L1_Format</group>
      <groupName>格式问题</groupName>
      <ability>L2_HalfPunc</ability>
      <abilityName>全半角检查</abilityName>
      <candidateList>
        <item>, </item>
      </candidateList>
      <explain>文本全半角错误。</explain>
      <paraID>58E4490D</paraID>
      <start>122</start>
      <end>124</end>
      <status>modified</status>
      <modifiedWord>, </modifiedWord>
      <trackRevisions>false</trackRevisions>
    </reviewItem>
    <reviewItem>
      <errorID>feeef12b-8bdc-47b2-97bb-d09aa4680dec</errorID>
      <errorWord>，</errorWord>
      <group>L1_Format</group>
      <groupName>格式问题</groupName>
      <ability>L2_HalfPunc</ability>
      <abilityName>全半角检查</abilityName>
      <candidateList>
        <item>, </item>
      </candidateList>
      <explain>文本全半角错误。</explain>
      <paraID>58E4490D</paraID>
      <start>137</start>
      <end>139</end>
      <status>modified</status>
      <modifiedWord>, </modifiedWord>
      <trackRevisions>false</trackRevisions>
    </reviewItem>
    <reviewItem>
      <errorID>0a25fe4a-5f5c-49f6-8b7f-7c4ad3deef7d</errorID>
      <errorWord>，</errorWord>
      <group>L1_Format</group>
      <groupName>格式问题</groupName>
      <ability>L2_HalfPunc</ability>
      <abilityName>全半角检查</abilityName>
      <candidateList>
        <item>, </item>
      </candidateList>
      <explain>文本全半角错误。</explain>
      <paraID>58E4490D</paraID>
      <start>150</start>
      <end>152</end>
      <status>modified</status>
      <modifiedWord>, </modifiedWord>
      <trackRevisions>false</trackRevisions>
    </reviewItem>
    <reviewItem>
      <errorID>13232657-4b7d-4c9d-ba87-450021571262</errorID>
      <errorWord>，</errorWord>
      <group>L1_Format</group>
      <groupName>格式问题</groupName>
      <ability>L2_HalfPunc</ability>
      <abilityName>全半角检查</abilityName>
      <candidateList>
        <item>, </item>
      </candidateList>
      <explain>文本全半角错误。</explain>
      <paraID>58E4490D</paraID>
      <start>159</start>
      <end>161</end>
      <status>modified</status>
      <modifiedWord>, </modifiedWord>
      <trackRevisions>false</trackRevisions>
    </reviewItem>
    <reviewItem>
      <errorID>8cdb5bc3-f0f6-4028-9094-9688aa213f84</errorID>
      <errorWord>，</errorWord>
      <group>L1_Format</group>
      <groupName>格式问题</groupName>
      <ability>L2_HalfPunc</ability>
      <abilityName>全半角检查</abilityName>
      <candidateList>
        <item>, </item>
      </candidateList>
      <explain>文本全半角错误。</explain>
      <paraID>58E4490D</paraID>
      <start>168</start>
      <end>170</end>
      <status>modified</status>
      <modifiedWord>, </modifiedWord>
      <trackRevisions>false</trackRevisions>
    </reviewItem>
    <reviewItem>
      <errorID>e3025528-6079-4396-8bc4-76dbaf6679a0</errorID>
      <errorWord>，</errorWord>
      <group>L1_Format</group>
      <groupName>格式问题</groupName>
      <ability>L2_HalfPunc</ability>
      <abilityName>全半角检查</abilityName>
      <candidateList>
        <item>, </item>
      </candidateList>
      <explain>文本全半角错误。</explain>
      <paraID>58E4490D</paraID>
      <start>177</start>
      <end>179</end>
      <status>modified</status>
      <modifiedWord>, </modifiedWord>
      <trackRevisions>false</trackRevisions>
    </reviewItem>
    <reviewItem>
      <errorID>dc613adf-a59d-44f4-856b-aabab5bd921a</errorID>
      <errorWord>，</errorWord>
      <group>L1_Format</group>
      <groupName>格式问题</groupName>
      <ability>L2_HalfPunc</ability>
      <abilityName>全半角检查</abilityName>
      <candidateList>
        <item>, </item>
      </candidateList>
      <explain>文本全半角错误。</explain>
      <paraID>58E4490D</paraID>
      <start>186</start>
      <end>188</end>
      <status>modified</status>
      <modifiedWord>, </modifiedWord>
      <trackRevisions>false</trackRevisions>
    </reviewItem>
    <reviewItem>
      <errorID>15f36c03-68b5-4fe5-85d1-fe9c43025fab</errorID>
      <errorWord>，</errorWord>
      <group>L1_Format</group>
      <groupName>格式问题</groupName>
      <ability>L2_HalfPunc</ability>
      <abilityName>全半角检查</abilityName>
      <candidateList>
        <item>, </item>
      </candidateList>
      <explain>文本全半角错误。</explain>
      <paraID>58E4490D</paraID>
      <start>195</start>
      <end>197</end>
      <status>modified</status>
      <modifiedWord>, </modifiedWord>
      <trackRevisions>false</trackRevisions>
    </reviewItem>
    <reviewItem>
      <errorID>9240f302-f1c2-4d45-9817-a7619a7383be</errorID>
      <errorWord>，</errorWord>
      <group>L1_Format</group>
      <groupName>格式问题</groupName>
      <ability>L2_HalfPunc</ability>
      <abilityName>全半角检查</abilityName>
      <candidateList>
        <item>, </item>
      </candidateList>
      <explain>文本全半角错误。</explain>
      <paraID>58E4490D</paraID>
      <start>208</start>
      <end>210</end>
      <status>modified</status>
      <modifiedWord>, </modifiedWord>
      <trackRevisions>false</trackRevisions>
    </reviewItem>
    <reviewItem>
      <errorID>59387b3b-132d-46ff-ada8-2c486bc79685</errorID>
      <errorWord>，</errorWord>
      <group>L1_Format</group>
      <groupName>格式问题</groupName>
      <ability>L2_HalfPunc</ability>
      <abilityName>全半角检查</abilityName>
      <candidateList>
        <item>, </item>
      </candidateList>
      <explain>文本全半角错误。</explain>
      <paraID>58E4490D</paraID>
      <start>216</start>
      <end>218</end>
      <status>modified</status>
      <modifiedWord>, </modifiedWord>
      <trackRevisions>false</trackRevisions>
    </reviewItem>
    <reviewItem>
      <errorID>18df7dda-245d-4824-b560-6525c43af408</errorID>
      <errorWord>，</errorWord>
      <group>L1_Format</group>
      <groupName>格式问题</groupName>
      <ability>L2_HalfPunc</ability>
      <abilityName>全半角检查</abilityName>
      <candidateList>
        <item>, </item>
      </candidateList>
      <explain>文本全半角错误。</explain>
      <paraID>58E4490D</paraID>
      <start>229</start>
      <end>231</end>
      <status>modified</status>
      <modifiedWord>, </modifiedWord>
      <trackRevisions>false</trackRevisions>
    </reviewItem>
    <reviewItem>
      <errorID>93690a7d-9242-4850-a7c1-58aefc7ff6ba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4E594962</paraID>
      <start>10</start>
      <end>11</end>
      <status>modified</status>
      <modifiedWord>—</modifiedWord>
      <trackRevisions>false</trackRevisions>
    </reviewItem>
    <reviewItem>
      <errorID>5cda37f8-2e7f-49b1-839e-f4560656cbb9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1C2456D4</paraID>
      <start>107</start>
      <end>108</end>
      <status>modified</status>
      <modifiedWord>:</modifiedWord>
      <trackRevisions>false</trackRevisions>
    </reviewItem>
    <reviewItem>
      <errorID>8e5ba7a2-1342-4bb4-aa2a-aa24c6490eaa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699F8FF9</paraID>
      <start>10</start>
      <end>11</end>
      <status>modified</status>
      <modifiedWord>—</modifiedWord>
      <trackRevisions>false</trackRevisions>
    </reviewItem>
    <reviewItem>
      <errorID>6eb45627-5aff-4e61-bfcf-1decd61cef7b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51651074</paraID>
      <start>10</start>
      <end>11</end>
      <status>modified</status>
      <modifiedWord>—</modifiedWord>
      <trackRevisions>false</trackRevisions>
    </reviewItem>
    <reviewItem>
      <errorID>abf5e92c-bb9c-4cdf-9d92-385f5e87e1f7</errorID>
      <errorWord>6千</errorWord>
      <group>L1_Knowledge</group>
      <groupName>知识性问题</groupName>
      <ability>L2_Knowledge</ability>
      <abilityName>其他知识</abilityName>
      <candidateList>
        <item>6000</item>
      </candidateList>
      <explain/>
      <paraID>2827DBAC</paraID>
      <start>19</start>
      <end>23</end>
      <status>modified</status>
      <modifiedWord>6000</modifiedWord>
      <trackRevisions>false</trackRevisions>
    </reviewItem>
    <reviewItem>
      <errorID>e6ac4ebb-d13f-4449-a7fe-5f1dac130b17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2827DBAC</paraID>
      <start>35</start>
      <end>36</end>
      <status>modified</status>
      <modifiedWord>（</modifiedWord>
      <trackRevisions>false</trackRevisions>
    </reviewItem>
    <reviewItem>
      <errorID>d19f6809-1ef7-4593-8ffc-50073e78852b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2827DBAC</paraID>
      <start>60</start>
      <end>61</end>
      <status>modified</status>
      <modifiedWord>）</modifiedWord>
      <trackRevisions>false</trackRevisions>
    </reviewItem>
    <reviewItem>
      <errorID>ce5cc5c7-7faf-4cc6-bc59-9ee2093e18c1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619EF44</paraID>
      <start>84</start>
      <end>85</end>
      <status>modified</status>
      <modifiedWord>，</modifiedWord>
      <trackRevisions>false</trackRevisions>
    </reviewItem>
    <reviewItem>
      <errorID>0ac84fa6-a6f9-43a5-9294-e28e44b11b5b</errorID>
      <errorWord>，,</errorWord>
      <group>L1_Punc</group>
      <groupName>标点问题</groupName>
      <ability>L2_Punc</ability>
      <abilityName>标点符号检查</abilityName>
      <candidateList>
        <item>，</item>
      </candidateList>
      <explain/>
      <paraID> 619EF44</paraID>
      <start>97</start>
      <end>98</end>
      <status>modified</status>
      <modifiedWord>，</modifiedWord>
      <trackRevisions>false</trackRevisions>
    </reviewItem>
    <reviewItem>
      <errorID>d12789d7-fb0a-4c55-98e7-813a2cb0a025</errorID>
      <errorWord>接口接口</errorWord>
      <group>L1_Word</group>
      <groupName>字词问题</groupName>
      <ability>L2_Typo</ability>
      <abilityName>字词错误</abilityName>
      <candidateList>
        <item>接口</item>
      </candidateList>
      <explain/>
      <paraID>1FF242C1</paraID>
      <start>4</start>
      <end>6</end>
      <status>modified</status>
      <modifiedWord>接口</modifiedWord>
      <trackRevisions>false</trackRevisions>
    </reviewItem>
    <reviewItem>
      <errorID>70ef343f-9daa-4d8d-9df4-d75d80c6b90e</errorID>
      <errorWord>WiFi</errorWord>
      <group>L1_Punc</group>
      <groupName>标点问题</groupName>
      <ability>L2_Punc</ability>
      <abilityName>标点符号检查</abilityName>
      <candidateList>
        <item>Wi-Fi</item>
      </candidateList>
      <explain/>
      <paraID>7F669AC2</paraID>
      <start>32</start>
      <end>37</end>
      <status>modified</status>
      <modifiedWord>Wi-Fi</modifiedWord>
      <trackRevisions>false</trackRevisions>
    </reviewItem>
    <reviewItem>
      <errorID>9554adb3-7183-491b-bb0a-c691e49de741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31F78F84</paraID>
      <start>37</start>
      <end>38</end>
      <status>modified</status>
      <modifiedWord>，</modifiedWord>
      <trackRevisions>false</trackRevisions>
    </reviewItem>
    <reviewItem>
      <errorID>2064cb1c-683d-49d9-8254-26e32af9836d</errorID>
      <errorWord>，,</errorWord>
      <group>L1_Punc</group>
      <groupName>标点问题</groupName>
      <ability>L2_Punc</ability>
      <abilityName>标点符号检查</abilityName>
      <candidateList>
        <item>，</item>
      </candidateList>
      <explain/>
      <paraID>31F78F84</paraID>
      <start>50</start>
      <end>51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0ec537d-b2fb-49ce-9d86-0f8b59ddcd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932</Words>
  <Characters>1467</Characters>
  <Lines>0</Lines>
  <Paragraphs>0</Paragraphs>
  <TotalTime>20</TotalTime>
  <ScaleCrop>false</ScaleCrop>
  <LinksUpToDate>false</LinksUpToDate>
  <CharactersWithSpaces>1551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2026-01-06T01:20:00Z</dcterms:created>
  <dc:creator>王梦璟</dc:creator>
  <cp:lastModifiedBy>王梦璟</cp:lastModifiedBy>
  <cp:lastPrinted>2026-01-19T02:27:03Z</cp:lastPrinted>
  <dcterms:modified xsi:type="dcterms:W3CDTF">2026-01-19T02:40:29Z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406ADD0904034A0DA8E5DAEAEE275656_13</vt:lpwstr>
  </property>
  <property fmtid="{D5CDD505-2E9C-101B-9397-08002B2CF9AE}" pid="4" name="KSOTemplateDocerSaveRecord">
    <vt:lpwstr>eyJoZGlkIjoiOTYxMzhjZmRjYTJhNjUxZTkxNTRlNWVlYWJhN2Q4MWQiLCJ1c2VySWQiOiIxNTg2Mzk2NjEzIn0=</vt:lpwstr>
  </property>
</Properties>
</file>