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20" w:firstLineChars="175"/>
        <w:textAlignment w:val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highlight w:val="none"/>
          <w:lang w:val="en-US" w:eastAsia="zh-CN" w:bidi="ar-SA"/>
        </w:rPr>
        <w:t>2024年度或2025年度经会计师事务所或者审计机构审计的财务报告；或基本开户银行出具的有效资信证明；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7700F5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）本项目纸质报价单，须加盖公章。</w:t>
      </w:r>
    </w:p>
    <w:p w14:paraId="71AEA7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</w:pP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1.全部资料纸质版并加盖公章，扫描PDF版发到邮箱156386526@qq.com。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1AB7651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3.公开议价当日请响应文件中的委托代理人本人到现场参与议价，非委托代理人不能替签字。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  <w:bookmarkStart w:id="0" w:name="_GoBack"/>
      <w:bookmarkEnd w:id="0"/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156386526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@</w:t>
      </w:r>
      <w:r>
        <w:rPr>
          <w:rStyle w:val="13"/>
          <w:rFonts w:hint="eastAsia" w:cs="宋体"/>
          <w:color w:val="333333"/>
          <w:kern w:val="0"/>
          <w:sz w:val="28"/>
          <w:szCs w:val="28"/>
          <w:lang w:val="en-US" w:eastAsia="zh-CN" w:bidi="ar"/>
        </w:rPr>
        <w:t>qq.</w:t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339465"/>
            <wp:effectExtent l="9525" t="9525" r="27940" b="228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339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FA26C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57" w:right="1474" w:bottom="873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MzdkM2JlNGIzMjBkYzRjYjE4ZDg3ZDlkNGIyN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8DF14A2"/>
    <w:rsid w:val="0EE26D46"/>
    <w:rsid w:val="102D19E1"/>
    <w:rsid w:val="11E224D7"/>
    <w:rsid w:val="139F4031"/>
    <w:rsid w:val="13D44F3D"/>
    <w:rsid w:val="17FF0C60"/>
    <w:rsid w:val="19923A79"/>
    <w:rsid w:val="1A433DAF"/>
    <w:rsid w:val="222E6D17"/>
    <w:rsid w:val="26C92426"/>
    <w:rsid w:val="26D2194C"/>
    <w:rsid w:val="28697D99"/>
    <w:rsid w:val="287A58B7"/>
    <w:rsid w:val="297A6BA9"/>
    <w:rsid w:val="2F6449C4"/>
    <w:rsid w:val="319A2173"/>
    <w:rsid w:val="328716F8"/>
    <w:rsid w:val="34F767F8"/>
    <w:rsid w:val="36FA10A3"/>
    <w:rsid w:val="39B61ACE"/>
    <w:rsid w:val="3C4F62C2"/>
    <w:rsid w:val="3DBC400B"/>
    <w:rsid w:val="3E1C2F02"/>
    <w:rsid w:val="3F0538C0"/>
    <w:rsid w:val="3FC7398F"/>
    <w:rsid w:val="40333C9F"/>
    <w:rsid w:val="41D35998"/>
    <w:rsid w:val="43AD46AD"/>
    <w:rsid w:val="4690291A"/>
    <w:rsid w:val="47B61887"/>
    <w:rsid w:val="483036C1"/>
    <w:rsid w:val="4A5B1FFC"/>
    <w:rsid w:val="4B7778F3"/>
    <w:rsid w:val="4BAF1550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71F7091"/>
    <w:rsid w:val="587F6039"/>
    <w:rsid w:val="590C34FF"/>
    <w:rsid w:val="5A363543"/>
    <w:rsid w:val="5A937328"/>
    <w:rsid w:val="5AB315CA"/>
    <w:rsid w:val="5BC0658B"/>
    <w:rsid w:val="5BF82D82"/>
    <w:rsid w:val="5CD526CC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08A15C7"/>
    <w:rsid w:val="71614699"/>
    <w:rsid w:val="71F919BB"/>
    <w:rsid w:val="740913A6"/>
    <w:rsid w:val="74A573D5"/>
    <w:rsid w:val="75C02E42"/>
    <w:rsid w:val="763227B1"/>
    <w:rsid w:val="7714428A"/>
    <w:rsid w:val="78E0531C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1061</Characters>
  <Lines>0</Lines>
  <Paragraphs>0</Paragraphs>
  <TotalTime>17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高作青</cp:lastModifiedBy>
  <dcterms:modified xsi:type="dcterms:W3CDTF">2026-03-19T02:50:09Z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eyJoZGlkIjoiY2QzMWUxZDI4NWUwZDc1MDA5NDczNGIzM2UyZGUzNjciLCJ1c2VySWQiOiIxNTg1MjUxNDkwIn0=</vt:lpwstr>
  </property>
</Properties>
</file>