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53FE8" w14:textId="338471EA" w:rsidR="00252657" w:rsidRPr="00252657" w:rsidRDefault="00252657" w:rsidP="00252657">
      <w:pPr>
        <w:jc w:val="center"/>
        <w:rPr>
          <w:rFonts w:asciiTheme="minorEastAsia" w:hAnsiTheme="minorEastAsia"/>
          <w:b/>
          <w:sz w:val="28"/>
          <w:szCs w:val="28"/>
        </w:rPr>
      </w:pPr>
      <w:r w:rsidRPr="00252657">
        <w:rPr>
          <w:rFonts w:asciiTheme="minorEastAsia" w:hAnsiTheme="minorEastAsia" w:hint="eastAsia"/>
          <w:b/>
          <w:sz w:val="28"/>
          <w:szCs w:val="28"/>
        </w:rPr>
        <w:t>准备材料明细</w:t>
      </w:r>
    </w:p>
    <w:p w14:paraId="03ADDCCB" w14:textId="4BA50460" w:rsidR="001F3A4C" w:rsidRPr="00756F25" w:rsidRDefault="00756F25" w:rsidP="00756F2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一、</w:t>
      </w:r>
      <w:r w:rsidRPr="00756F25">
        <w:rPr>
          <w:rFonts w:asciiTheme="minorEastAsia" w:hAnsiTheme="minorEastAsia" w:hint="eastAsia"/>
          <w:sz w:val="24"/>
          <w:szCs w:val="24"/>
        </w:rPr>
        <w:t>相关</w:t>
      </w:r>
      <w:r w:rsidR="001F3A4C" w:rsidRPr="00756F25">
        <w:rPr>
          <w:rFonts w:asciiTheme="minorEastAsia" w:hAnsiTheme="minorEastAsia" w:hint="eastAsia"/>
          <w:sz w:val="24"/>
          <w:szCs w:val="24"/>
        </w:rPr>
        <w:t>资质一套</w:t>
      </w:r>
    </w:p>
    <w:p w14:paraId="00C30B2D" w14:textId="608AC4EA" w:rsidR="008D1BFB" w:rsidRPr="005B3DFB" w:rsidRDefault="008D1BFB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1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营业执照、税务登记证、组织机构代码证（或三证合一）</w:t>
      </w:r>
    </w:p>
    <w:p w14:paraId="20D5055F" w14:textId="25A42D31" w:rsidR="008D1BFB" w:rsidRPr="005B3DFB" w:rsidRDefault="008D1BFB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2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医疗器械经营企业许可证</w:t>
      </w:r>
      <w:r w:rsidR="0058157A" w:rsidRPr="005B3DFB">
        <w:rPr>
          <w:rFonts w:asciiTheme="minorEastAsia" w:hAnsiTheme="minorEastAsia" w:hint="eastAsia"/>
          <w:sz w:val="24"/>
          <w:szCs w:val="24"/>
        </w:rPr>
        <w:t>和/或备案凭证</w:t>
      </w:r>
    </w:p>
    <w:p w14:paraId="3D24DC07" w14:textId="51902FA5" w:rsidR="008D1BFB" w:rsidRPr="005B3DFB" w:rsidRDefault="008129E9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3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产品经营授权书</w:t>
      </w:r>
    </w:p>
    <w:p w14:paraId="23809E8A" w14:textId="107FB02A" w:rsidR="008129E9" w:rsidRPr="005B3DFB" w:rsidRDefault="008129E9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4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生产企业营业执照、税务登记证、组织机构代码证（或三证合一）</w:t>
      </w:r>
    </w:p>
    <w:p w14:paraId="5A611A04" w14:textId="0945DB35" w:rsidR="008D1BFB" w:rsidRPr="005B3DFB" w:rsidRDefault="008129E9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5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医疗器械生产企业许可证</w:t>
      </w:r>
    </w:p>
    <w:p w14:paraId="57F73D8B" w14:textId="036FB7CF" w:rsidR="008129E9" w:rsidRDefault="008129E9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6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医疗器械产品注册证或备案凭证</w:t>
      </w:r>
    </w:p>
    <w:p w14:paraId="08937627" w14:textId="32C6F62C" w:rsidR="00756F25" w:rsidRPr="005B3DFB" w:rsidRDefault="00756F25" w:rsidP="00756F25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</w:t>
      </w:r>
      <w:r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授权代表身份证复印件、法人身份证复印件</w:t>
      </w:r>
    </w:p>
    <w:p w14:paraId="1C285C29" w14:textId="1DD23A9B" w:rsidR="00756F25" w:rsidRPr="005B3DFB" w:rsidRDefault="00756F25" w:rsidP="00756F25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</w:t>
      </w:r>
      <w:r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法人授权书（法人本人投标不需要）</w:t>
      </w:r>
    </w:p>
    <w:p w14:paraId="6FEB2A9B" w14:textId="7CC9B64B" w:rsidR="00756F25" w:rsidRPr="00756F25" w:rsidRDefault="00756F25" w:rsidP="00756F2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二、产品彩页</w:t>
      </w:r>
    </w:p>
    <w:p w14:paraId="2A71CC03" w14:textId="6E56F5BA" w:rsidR="00756F25" w:rsidRPr="00756F25" w:rsidRDefault="00756F25" w:rsidP="00756F2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三、产品技术参数</w:t>
      </w:r>
    </w:p>
    <w:p w14:paraId="7184B82D" w14:textId="0B9A88B1" w:rsidR="00756F25" w:rsidRDefault="00756F25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</w:p>
    <w:p w14:paraId="4A46161A" w14:textId="7B12F778" w:rsidR="008D1BFB" w:rsidRPr="005B3DFB" w:rsidRDefault="005547EC" w:rsidP="005B3DFB"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 w:rsidRPr="005B3DFB">
        <w:rPr>
          <w:rFonts w:asciiTheme="minorEastAsia" w:hAnsiTheme="minorEastAsia" w:hint="eastAsia"/>
          <w:color w:val="FF0000"/>
          <w:sz w:val="24"/>
          <w:szCs w:val="24"/>
        </w:rPr>
        <w:t>以上逐页加盖供方公章</w:t>
      </w:r>
    </w:p>
    <w:p w14:paraId="00F55041" w14:textId="77777777" w:rsidR="006657D8" w:rsidRDefault="006657D8" w:rsidP="00756F25">
      <w:pPr>
        <w:jc w:val="center"/>
        <w:rPr>
          <w:rFonts w:asciiTheme="minorEastAsia" w:hAnsiTheme="minorEastAsia"/>
          <w:sz w:val="24"/>
          <w:szCs w:val="24"/>
        </w:rPr>
      </w:pPr>
    </w:p>
    <w:p w14:paraId="420E2B80" w14:textId="38236E6D" w:rsidR="00756F25" w:rsidRPr="00252657" w:rsidRDefault="00756F25" w:rsidP="00756F25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产品要求</w:t>
      </w:r>
    </w:p>
    <w:p w14:paraId="310308F4" w14:textId="23F3B0FC" w:rsidR="00B56E7A" w:rsidRDefault="005A0766" w:rsidP="005B3DF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</w:t>
      </w:r>
      <w:r w:rsidR="00887B94">
        <w:rPr>
          <w:rFonts w:asciiTheme="minorEastAsia" w:hAnsiTheme="minorEastAsia"/>
          <w:sz w:val="24"/>
          <w:szCs w:val="24"/>
        </w:rPr>
        <w:t>.</w:t>
      </w:r>
      <w:r w:rsidR="00887B94">
        <w:rPr>
          <w:rFonts w:asciiTheme="minorEastAsia" w:hAnsiTheme="minorEastAsia" w:hint="eastAsia"/>
          <w:sz w:val="24"/>
          <w:szCs w:val="24"/>
        </w:rPr>
        <w:t xml:space="preserve">胰岛素泵 </w:t>
      </w:r>
      <w:r w:rsidR="00887B94">
        <w:rPr>
          <w:rFonts w:asciiTheme="minorEastAsia" w:hAnsiTheme="minorEastAsia"/>
          <w:sz w:val="24"/>
          <w:szCs w:val="24"/>
        </w:rPr>
        <w:t xml:space="preserve">      </w:t>
      </w:r>
      <w:r>
        <w:rPr>
          <w:rFonts w:asciiTheme="minorEastAsia" w:hAnsiTheme="minorEastAsia"/>
          <w:sz w:val="24"/>
          <w:szCs w:val="24"/>
        </w:rPr>
        <w:t xml:space="preserve">  </w:t>
      </w:r>
      <w:r w:rsidR="00887B94">
        <w:rPr>
          <w:rFonts w:asciiTheme="minorEastAsia" w:hAnsiTheme="minorEastAsia"/>
          <w:sz w:val="24"/>
          <w:szCs w:val="24"/>
        </w:rPr>
        <w:t xml:space="preserve"> 1</w:t>
      </w:r>
      <w:r w:rsidR="00887B94">
        <w:rPr>
          <w:rFonts w:asciiTheme="minorEastAsia" w:hAnsiTheme="minorEastAsia" w:hint="eastAsia"/>
          <w:sz w:val="24"/>
          <w:szCs w:val="24"/>
        </w:rPr>
        <w:t>个</w:t>
      </w:r>
    </w:p>
    <w:p w14:paraId="010F9642" w14:textId="54CB526C" w:rsidR="00B56E7A" w:rsidRDefault="005A0766" w:rsidP="005B3DF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</w:t>
      </w:r>
      <w:r w:rsidR="00887B94">
        <w:rPr>
          <w:rFonts w:asciiTheme="minorEastAsia" w:hAnsiTheme="minorEastAsia"/>
          <w:sz w:val="24"/>
          <w:szCs w:val="24"/>
        </w:rPr>
        <w:t>.</w:t>
      </w:r>
      <w:r w:rsidR="00887B94">
        <w:rPr>
          <w:rFonts w:asciiTheme="minorEastAsia" w:hAnsiTheme="minorEastAsia" w:hint="eastAsia"/>
          <w:sz w:val="24"/>
          <w:szCs w:val="24"/>
        </w:rPr>
        <w:t xml:space="preserve">成人监护床 </w:t>
      </w:r>
      <w:r w:rsidR="00887B94">
        <w:rPr>
          <w:rFonts w:asciiTheme="minorEastAsia" w:hAnsiTheme="minorEastAsia"/>
          <w:sz w:val="24"/>
          <w:szCs w:val="24"/>
        </w:rPr>
        <w:t xml:space="preserve">    </w:t>
      </w:r>
      <w:r>
        <w:rPr>
          <w:rFonts w:asciiTheme="minorEastAsia" w:hAnsiTheme="minorEastAsia"/>
          <w:sz w:val="24"/>
          <w:szCs w:val="24"/>
        </w:rPr>
        <w:t xml:space="preserve">  </w:t>
      </w:r>
      <w:r w:rsidR="00887B94">
        <w:rPr>
          <w:rFonts w:asciiTheme="minorEastAsia" w:hAnsiTheme="minorEastAsia"/>
          <w:sz w:val="24"/>
          <w:szCs w:val="24"/>
        </w:rPr>
        <w:t xml:space="preserve"> 2</w:t>
      </w:r>
      <w:r w:rsidR="00887B94">
        <w:rPr>
          <w:rFonts w:asciiTheme="minorEastAsia" w:hAnsiTheme="minorEastAsia" w:hint="eastAsia"/>
          <w:sz w:val="24"/>
          <w:szCs w:val="24"/>
        </w:rPr>
        <w:t>个</w:t>
      </w:r>
    </w:p>
    <w:p w14:paraId="0CFA1D5A" w14:textId="18A4AF56" w:rsidR="00B56E7A" w:rsidRDefault="005A0766" w:rsidP="005B3DF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</w:t>
      </w:r>
      <w:r w:rsidR="00887B94">
        <w:rPr>
          <w:rFonts w:asciiTheme="minorEastAsia" w:hAnsiTheme="minorEastAsia"/>
          <w:sz w:val="24"/>
          <w:szCs w:val="24"/>
        </w:rPr>
        <w:t>.</w:t>
      </w:r>
      <w:r w:rsidR="00887B94">
        <w:rPr>
          <w:rFonts w:asciiTheme="minorEastAsia" w:hAnsiTheme="minorEastAsia" w:hint="eastAsia"/>
          <w:sz w:val="24"/>
          <w:szCs w:val="24"/>
        </w:rPr>
        <w:t xml:space="preserve">心内电生理刺激仪 </w:t>
      </w:r>
      <w:r w:rsidR="00887B94">
        <w:rPr>
          <w:rFonts w:asciiTheme="minorEastAsia" w:hAnsiTheme="minorEastAsia"/>
          <w:sz w:val="24"/>
          <w:szCs w:val="24"/>
        </w:rPr>
        <w:t xml:space="preserve"> 1</w:t>
      </w:r>
      <w:r w:rsidR="00887B94">
        <w:rPr>
          <w:rFonts w:asciiTheme="minorEastAsia" w:hAnsiTheme="minorEastAsia" w:hint="eastAsia"/>
          <w:sz w:val="24"/>
          <w:szCs w:val="24"/>
        </w:rPr>
        <w:t>个</w:t>
      </w:r>
    </w:p>
    <w:p w14:paraId="6DFE9076" w14:textId="12DAC8B1" w:rsidR="00B56E7A" w:rsidRDefault="005A0766" w:rsidP="005B3DF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</w:t>
      </w:r>
      <w:r w:rsidR="00887B94">
        <w:rPr>
          <w:rFonts w:asciiTheme="minorEastAsia" w:hAnsiTheme="minorEastAsia"/>
          <w:sz w:val="24"/>
          <w:szCs w:val="24"/>
        </w:rPr>
        <w:t>.</w:t>
      </w:r>
      <w:r w:rsidR="00887B94">
        <w:rPr>
          <w:rFonts w:asciiTheme="minorEastAsia" w:hAnsiTheme="minorEastAsia" w:hint="eastAsia"/>
          <w:sz w:val="24"/>
          <w:szCs w:val="24"/>
        </w:rPr>
        <w:t xml:space="preserve">呼吸机 </w:t>
      </w:r>
      <w:r w:rsidR="00887B94">
        <w:rPr>
          <w:rFonts w:asciiTheme="minorEastAsia" w:hAnsiTheme="minorEastAsia"/>
          <w:sz w:val="24"/>
          <w:szCs w:val="24"/>
        </w:rPr>
        <w:t xml:space="preserve">         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887B94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</w:t>
      </w:r>
      <w:r w:rsidR="00887B94">
        <w:rPr>
          <w:rFonts w:asciiTheme="minorEastAsia" w:hAnsiTheme="minorEastAsia" w:hint="eastAsia"/>
          <w:sz w:val="24"/>
          <w:szCs w:val="24"/>
        </w:rPr>
        <w:t>个</w:t>
      </w:r>
      <w:bookmarkStart w:id="0" w:name="_GoBack"/>
      <w:bookmarkEnd w:id="0"/>
    </w:p>
    <w:p w14:paraId="64CE9D60" w14:textId="77777777" w:rsidR="00B56E7A" w:rsidRPr="00B56E7A" w:rsidRDefault="00B56E7A" w:rsidP="005B3DFB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B56E7A" w:rsidRPr="00B56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58C90" w14:textId="77777777" w:rsidR="00525264" w:rsidRDefault="00525264" w:rsidP="005A0766">
      <w:r>
        <w:separator/>
      </w:r>
    </w:p>
  </w:endnote>
  <w:endnote w:type="continuationSeparator" w:id="0">
    <w:p w14:paraId="2DD44E93" w14:textId="77777777" w:rsidR="00525264" w:rsidRDefault="00525264" w:rsidP="005A0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C7A86" w14:textId="77777777" w:rsidR="00525264" w:rsidRDefault="00525264" w:rsidP="005A0766">
      <w:r>
        <w:separator/>
      </w:r>
    </w:p>
  </w:footnote>
  <w:footnote w:type="continuationSeparator" w:id="0">
    <w:p w14:paraId="105C9E75" w14:textId="77777777" w:rsidR="00525264" w:rsidRDefault="00525264" w:rsidP="005A0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3798666"/>
    <w:multiLevelType w:val="singleLevel"/>
    <w:tmpl w:val="C3798666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44207B5"/>
    <w:multiLevelType w:val="hybridMultilevel"/>
    <w:tmpl w:val="5D46C6E0"/>
    <w:lvl w:ilvl="0" w:tplc="3FB698B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A4D2070"/>
    <w:multiLevelType w:val="hybridMultilevel"/>
    <w:tmpl w:val="283AC784"/>
    <w:lvl w:ilvl="0" w:tplc="A06CDBF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87F585C"/>
    <w:multiLevelType w:val="hybridMultilevel"/>
    <w:tmpl w:val="D0E0E236"/>
    <w:lvl w:ilvl="0" w:tplc="E14CA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C927590"/>
    <w:multiLevelType w:val="hybridMultilevel"/>
    <w:tmpl w:val="69BCBC1A"/>
    <w:lvl w:ilvl="0" w:tplc="4DBECE9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D6A2F"/>
    <w:rsid w:val="00030817"/>
    <w:rsid w:val="000D0225"/>
    <w:rsid w:val="00164EDD"/>
    <w:rsid w:val="001F3A4C"/>
    <w:rsid w:val="00222AD8"/>
    <w:rsid w:val="00231AD4"/>
    <w:rsid w:val="00252657"/>
    <w:rsid w:val="002F703D"/>
    <w:rsid w:val="00304F9D"/>
    <w:rsid w:val="00311851"/>
    <w:rsid w:val="003827D2"/>
    <w:rsid w:val="003A2C42"/>
    <w:rsid w:val="003D6A2F"/>
    <w:rsid w:val="003F3108"/>
    <w:rsid w:val="004D6268"/>
    <w:rsid w:val="005244E6"/>
    <w:rsid w:val="00525264"/>
    <w:rsid w:val="005547EC"/>
    <w:rsid w:val="00563AF2"/>
    <w:rsid w:val="0058157A"/>
    <w:rsid w:val="005A0766"/>
    <w:rsid w:val="005B00C2"/>
    <w:rsid w:val="005B3DFB"/>
    <w:rsid w:val="0060764F"/>
    <w:rsid w:val="00654ED4"/>
    <w:rsid w:val="006657D8"/>
    <w:rsid w:val="006E3313"/>
    <w:rsid w:val="00726BE1"/>
    <w:rsid w:val="00756F25"/>
    <w:rsid w:val="008129E9"/>
    <w:rsid w:val="00854AE5"/>
    <w:rsid w:val="00887B94"/>
    <w:rsid w:val="008C7469"/>
    <w:rsid w:val="008D1BFB"/>
    <w:rsid w:val="00951273"/>
    <w:rsid w:val="009D1C10"/>
    <w:rsid w:val="00B44248"/>
    <w:rsid w:val="00B56E7A"/>
    <w:rsid w:val="00BD3F67"/>
    <w:rsid w:val="00CE282C"/>
    <w:rsid w:val="00CE52C4"/>
    <w:rsid w:val="00D01EB4"/>
    <w:rsid w:val="00DE2456"/>
    <w:rsid w:val="00EB6F82"/>
    <w:rsid w:val="00F7412A"/>
    <w:rsid w:val="00FB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0C9583"/>
  <w15:chartTrackingRefBased/>
  <w15:docId w15:val="{A8E8442F-FDCA-4AF5-A38A-06EAD7B7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64F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827D2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827D2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5A07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A076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A07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A07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闫雪松</dc:creator>
  <cp:keywords/>
  <dc:description/>
  <cp:lastModifiedBy>xuesong yan</cp:lastModifiedBy>
  <cp:revision>372</cp:revision>
  <dcterms:created xsi:type="dcterms:W3CDTF">2018-06-19T09:31:00Z</dcterms:created>
  <dcterms:modified xsi:type="dcterms:W3CDTF">2019-04-29T08:15:00Z</dcterms:modified>
</cp:coreProperties>
</file>